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102"/>
        <w:gridCol w:w="919"/>
        <w:gridCol w:w="1171"/>
        <w:gridCol w:w="492"/>
        <w:gridCol w:w="429"/>
        <w:gridCol w:w="422"/>
        <w:gridCol w:w="144"/>
        <w:gridCol w:w="22"/>
        <w:gridCol w:w="1492"/>
        <w:gridCol w:w="15"/>
        <w:gridCol w:w="1540"/>
        <w:gridCol w:w="468"/>
        <w:gridCol w:w="6"/>
        <w:gridCol w:w="227"/>
        <w:gridCol w:w="199"/>
        <w:gridCol w:w="138"/>
        <w:gridCol w:w="1563"/>
      </w:tblGrid>
      <w:tr w:rsidR="00111EE1" w:rsidRPr="003C558F" w:rsidTr="00111EE1">
        <w:tc>
          <w:tcPr>
            <w:tcW w:w="10774" w:type="dxa"/>
            <w:gridSpan w:val="18"/>
          </w:tcPr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  <w:r w:rsidRPr="003C558F">
              <w:rPr>
                <w:b/>
                <w:bCs/>
                <w:i/>
                <w:iCs/>
                <w:sz w:val="18"/>
                <w:szCs w:val="18"/>
              </w:rPr>
              <w:t>Nota: Este permiso es válido únicamente para la fecha indicada y en las horas aprobadas</w:t>
            </w:r>
          </w:p>
        </w:tc>
      </w:tr>
      <w:tr w:rsidR="00111EE1" w:rsidRPr="003C558F" w:rsidTr="00111EE1">
        <w:tc>
          <w:tcPr>
            <w:tcW w:w="1527" w:type="dxa"/>
            <w:gridSpan w:val="2"/>
          </w:tcPr>
          <w:p w:rsidR="00111EE1" w:rsidRPr="003C558F" w:rsidRDefault="00111EE1" w:rsidP="00192457">
            <w:pPr>
              <w:rPr>
                <w:sz w:val="18"/>
                <w:szCs w:val="18"/>
              </w:rPr>
            </w:pPr>
            <w:r w:rsidRPr="003C558F">
              <w:rPr>
                <w:sz w:val="18"/>
                <w:szCs w:val="18"/>
              </w:rPr>
              <w:t>Fecha:</w:t>
            </w:r>
          </w:p>
        </w:tc>
        <w:tc>
          <w:tcPr>
            <w:tcW w:w="919" w:type="dxa"/>
          </w:tcPr>
          <w:p w:rsidR="00111EE1" w:rsidRPr="003C558F" w:rsidRDefault="00111EE1" w:rsidP="00192457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gridSpan w:val="3"/>
          </w:tcPr>
          <w:p w:rsidR="00111EE1" w:rsidRPr="003C558F" w:rsidRDefault="00111EE1" w:rsidP="00192457">
            <w:pPr>
              <w:rPr>
                <w:sz w:val="18"/>
                <w:szCs w:val="18"/>
              </w:rPr>
            </w:pPr>
            <w:r w:rsidRPr="003C558F">
              <w:rPr>
                <w:sz w:val="18"/>
                <w:szCs w:val="18"/>
              </w:rPr>
              <w:t>Hora inicial:</w:t>
            </w:r>
          </w:p>
        </w:tc>
        <w:tc>
          <w:tcPr>
            <w:tcW w:w="2080" w:type="dxa"/>
            <w:gridSpan w:val="4"/>
          </w:tcPr>
          <w:p w:rsidR="00111EE1" w:rsidRPr="003C558F" w:rsidRDefault="00111EE1" w:rsidP="00192457">
            <w:pPr>
              <w:rPr>
                <w:sz w:val="18"/>
                <w:szCs w:val="18"/>
              </w:rPr>
            </w:pPr>
            <w:r w:rsidRPr="003C558F">
              <w:rPr>
                <w:sz w:val="18"/>
                <w:szCs w:val="18"/>
              </w:rPr>
              <w:t xml:space="preserve">Hora Final: </w:t>
            </w:r>
          </w:p>
        </w:tc>
        <w:tc>
          <w:tcPr>
            <w:tcW w:w="4156" w:type="dxa"/>
            <w:gridSpan w:val="8"/>
          </w:tcPr>
          <w:p w:rsidR="00111EE1" w:rsidRPr="003C558F" w:rsidRDefault="00111EE1" w:rsidP="00192457">
            <w:pPr>
              <w:rPr>
                <w:sz w:val="18"/>
                <w:szCs w:val="18"/>
              </w:rPr>
            </w:pPr>
            <w:r w:rsidRPr="003C558F">
              <w:rPr>
                <w:sz w:val="18"/>
                <w:szCs w:val="18"/>
              </w:rPr>
              <w:t>Responsable:</w:t>
            </w:r>
          </w:p>
        </w:tc>
      </w:tr>
      <w:tr w:rsidR="00111EE1" w:rsidRPr="003C558F" w:rsidTr="00111EE1">
        <w:tc>
          <w:tcPr>
            <w:tcW w:w="1527" w:type="dxa"/>
            <w:gridSpan w:val="2"/>
          </w:tcPr>
          <w:p w:rsidR="00111EE1" w:rsidRPr="003C558F" w:rsidRDefault="00111EE1" w:rsidP="00192457">
            <w:pPr>
              <w:rPr>
                <w:sz w:val="18"/>
                <w:szCs w:val="18"/>
              </w:rPr>
            </w:pPr>
            <w:r w:rsidRPr="003C558F">
              <w:rPr>
                <w:sz w:val="18"/>
                <w:szCs w:val="18"/>
              </w:rPr>
              <w:t>Área:</w:t>
            </w:r>
          </w:p>
        </w:tc>
        <w:tc>
          <w:tcPr>
            <w:tcW w:w="919" w:type="dxa"/>
          </w:tcPr>
          <w:p w:rsidR="00111EE1" w:rsidRPr="003C558F" w:rsidRDefault="00111EE1" w:rsidP="00192457">
            <w:pPr>
              <w:rPr>
                <w:sz w:val="18"/>
                <w:szCs w:val="18"/>
              </w:rPr>
            </w:pPr>
          </w:p>
        </w:tc>
        <w:tc>
          <w:tcPr>
            <w:tcW w:w="8328" w:type="dxa"/>
            <w:gridSpan w:val="15"/>
          </w:tcPr>
          <w:p w:rsidR="00111EE1" w:rsidRPr="003C558F" w:rsidRDefault="00111EE1" w:rsidP="00192457">
            <w:pPr>
              <w:rPr>
                <w:sz w:val="18"/>
                <w:szCs w:val="18"/>
              </w:rPr>
            </w:pPr>
            <w:r w:rsidRPr="003C558F">
              <w:rPr>
                <w:sz w:val="18"/>
                <w:szCs w:val="18"/>
              </w:rPr>
              <w:t>Descripción del trabajo:</w:t>
            </w:r>
          </w:p>
        </w:tc>
      </w:tr>
      <w:tr w:rsidR="00111EE1" w:rsidRPr="003C558F" w:rsidTr="00111EE1">
        <w:tc>
          <w:tcPr>
            <w:tcW w:w="10774" w:type="dxa"/>
            <w:gridSpan w:val="18"/>
          </w:tcPr>
          <w:tbl>
            <w:tblPr>
              <w:tblW w:w="883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838"/>
            </w:tblGrid>
            <w:tr w:rsidR="00111EE1" w:rsidRPr="003C558F" w:rsidTr="00192457">
              <w:trPr>
                <w:trHeight w:val="55"/>
              </w:trPr>
              <w:tc>
                <w:tcPr>
                  <w:tcW w:w="8838" w:type="dxa"/>
                </w:tcPr>
                <w:p w:rsidR="00111EE1" w:rsidRPr="003C558F" w:rsidRDefault="00111EE1" w:rsidP="00192457">
                  <w:pPr>
                    <w:pStyle w:val="Default"/>
                    <w:jc w:val="both"/>
                    <w:rPr>
                      <w:color w:val="FF0000"/>
                      <w:sz w:val="18"/>
                      <w:szCs w:val="18"/>
                    </w:rPr>
                  </w:pPr>
                  <w:r w:rsidRPr="003C558F">
                    <w:rPr>
                      <w:b/>
                      <w:bCs/>
                      <w:color w:val="FF0000"/>
                      <w:sz w:val="18"/>
                      <w:szCs w:val="18"/>
                    </w:rPr>
                    <w:t>LA OCURRENCIA DE UNA SITUACIÓN DE ALERTA, EXPLOSIÓN, INCENDIO, LLUVIA O SEÑAL DE EVACUACIÓN DETERMINA LA SUSPENSIÓN DEL PERMISO</w:t>
                  </w:r>
                </w:p>
              </w:tc>
            </w:tr>
          </w:tbl>
          <w:p w:rsidR="00111EE1" w:rsidRPr="003C558F" w:rsidRDefault="00111EE1" w:rsidP="00192457">
            <w:pPr>
              <w:rPr>
                <w:sz w:val="18"/>
                <w:szCs w:val="18"/>
              </w:rPr>
            </w:pPr>
          </w:p>
        </w:tc>
      </w:tr>
      <w:tr w:rsidR="00111EE1" w:rsidRPr="003C558F" w:rsidTr="00111EE1">
        <w:tc>
          <w:tcPr>
            <w:tcW w:w="10774" w:type="dxa"/>
            <w:gridSpan w:val="18"/>
          </w:tcPr>
          <w:p w:rsidR="00111EE1" w:rsidRPr="003C558F" w:rsidRDefault="00111EE1" w:rsidP="00192457">
            <w:pPr>
              <w:pStyle w:val="Prrafodelista"/>
              <w:numPr>
                <w:ilvl w:val="0"/>
                <w:numId w:val="1"/>
              </w:numPr>
              <w:jc w:val="center"/>
              <w:rPr>
                <w:b/>
                <w:sz w:val="18"/>
                <w:szCs w:val="18"/>
              </w:rPr>
            </w:pPr>
            <w:r w:rsidRPr="003C558F">
              <w:rPr>
                <w:b/>
                <w:sz w:val="18"/>
                <w:szCs w:val="18"/>
              </w:rPr>
              <w:t>REVISIÓN GENERAL</w:t>
            </w:r>
          </w:p>
        </w:tc>
      </w:tr>
      <w:tr w:rsidR="00111EE1" w:rsidRPr="003C558F" w:rsidTr="00111EE1">
        <w:trPr>
          <w:trHeight w:val="260"/>
        </w:trPr>
        <w:tc>
          <w:tcPr>
            <w:tcW w:w="425" w:type="dxa"/>
            <w:vAlign w:val="center"/>
          </w:tcPr>
          <w:p w:rsidR="00111EE1" w:rsidRPr="003C558F" w:rsidRDefault="00111EE1" w:rsidP="00111E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58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748" w:type="dxa"/>
            <w:gridSpan w:val="11"/>
          </w:tcPr>
          <w:tbl>
            <w:tblPr>
              <w:tblW w:w="69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62"/>
            </w:tblGrid>
            <w:tr w:rsidR="00111EE1" w:rsidRPr="003C558F" w:rsidTr="00192457">
              <w:trPr>
                <w:trHeight w:val="70"/>
              </w:trPr>
              <w:tc>
                <w:tcPr>
                  <w:tcW w:w="6962" w:type="dxa"/>
                </w:tcPr>
                <w:p w:rsidR="00111EE1" w:rsidRPr="003C558F" w:rsidRDefault="00111EE1" w:rsidP="00192457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3C558F">
                    <w:rPr>
                      <w:sz w:val="18"/>
                      <w:szCs w:val="18"/>
                    </w:rPr>
                    <w:t>¿Los trabajadores se encuentran aptos para la realización de tareas de alto riesgo?</w:t>
                  </w:r>
                </w:p>
              </w:tc>
            </w:tr>
          </w:tbl>
          <w:p w:rsidR="00111EE1" w:rsidRPr="003C558F" w:rsidRDefault="00111EE1" w:rsidP="00192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900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N/A</w:t>
            </w:r>
          </w:p>
        </w:tc>
      </w:tr>
      <w:tr w:rsidR="00111EE1" w:rsidRPr="003C558F" w:rsidTr="00111EE1">
        <w:trPr>
          <w:trHeight w:val="408"/>
        </w:trPr>
        <w:tc>
          <w:tcPr>
            <w:tcW w:w="425" w:type="dxa"/>
            <w:vAlign w:val="center"/>
          </w:tcPr>
          <w:p w:rsidR="00111EE1" w:rsidRPr="003C558F" w:rsidRDefault="00111EE1" w:rsidP="00111E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58F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7748" w:type="dxa"/>
            <w:gridSpan w:val="11"/>
          </w:tcPr>
          <w:tbl>
            <w:tblPr>
              <w:tblW w:w="69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62"/>
            </w:tblGrid>
            <w:tr w:rsidR="00111EE1" w:rsidRPr="003C558F" w:rsidTr="00192457">
              <w:trPr>
                <w:trHeight w:val="70"/>
              </w:trPr>
              <w:tc>
                <w:tcPr>
                  <w:tcW w:w="696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746"/>
                  </w:tblGrid>
                  <w:tr w:rsidR="00111EE1" w:rsidRPr="003C558F" w:rsidTr="00192457">
                    <w:trPr>
                      <w:trHeight w:val="164"/>
                    </w:trPr>
                    <w:tc>
                      <w:tcPr>
                        <w:tcW w:w="6746" w:type="dxa"/>
                      </w:tcPr>
                      <w:p w:rsidR="00111EE1" w:rsidRPr="003C558F" w:rsidRDefault="00111EE1" w:rsidP="00192457">
                        <w:pPr>
                          <w:pStyle w:val="Default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3C558F">
                          <w:rPr>
                            <w:sz w:val="18"/>
                            <w:szCs w:val="18"/>
                          </w:rPr>
                          <w:t>¿Se ha elaborado y divulgado el Análisis seguro de trabajo AST entre todos los ejecutantes?</w:t>
                        </w:r>
                      </w:p>
                    </w:tc>
                  </w:tr>
                </w:tbl>
                <w:p w:rsidR="00111EE1" w:rsidRPr="003C558F" w:rsidRDefault="00111EE1" w:rsidP="00192457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111EE1" w:rsidRPr="003C558F" w:rsidRDefault="00111EE1" w:rsidP="00192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900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N/A</w:t>
            </w:r>
          </w:p>
        </w:tc>
      </w:tr>
      <w:tr w:rsidR="00111EE1" w:rsidRPr="003C558F" w:rsidTr="00111EE1">
        <w:tc>
          <w:tcPr>
            <w:tcW w:w="425" w:type="dxa"/>
            <w:vAlign w:val="center"/>
          </w:tcPr>
          <w:p w:rsidR="00111EE1" w:rsidRPr="003C558F" w:rsidRDefault="00111EE1" w:rsidP="00111E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558F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7748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86"/>
            </w:tblGrid>
            <w:tr w:rsidR="00111EE1" w:rsidRPr="003C558F" w:rsidTr="00192457">
              <w:trPr>
                <w:trHeight w:val="70"/>
              </w:trPr>
              <w:tc>
                <w:tcPr>
                  <w:tcW w:w="5786" w:type="dxa"/>
                </w:tcPr>
                <w:p w:rsidR="00111EE1" w:rsidRPr="003C558F" w:rsidRDefault="00111EE1" w:rsidP="00192457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3C558F">
                    <w:rPr>
                      <w:sz w:val="18"/>
                      <w:szCs w:val="18"/>
                    </w:rPr>
                    <w:t xml:space="preserve"> ¿Se realizó inspección visual al sitio de trabajo y retirado los riesgos innecesarios?</w:t>
                  </w:r>
                </w:p>
              </w:tc>
            </w:tr>
          </w:tbl>
          <w:p w:rsidR="00111EE1" w:rsidRPr="003C558F" w:rsidRDefault="00111EE1" w:rsidP="00192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900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N/A</w:t>
            </w:r>
          </w:p>
        </w:tc>
      </w:tr>
      <w:tr w:rsidR="00111EE1" w:rsidRPr="003C558F" w:rsidTr="00111EE1">
        <w:tc>
          <w:tcPr>
            <w:tcW w:w="425" w:type="dxa"/>
            <w:vAlign w:val="center"/>
          </w:tcPr>
          <w:p w:rsidR="00111EE1" w:rsidRPr="003C558F" w:rsidRDefault="00111EE1" w:rsidP="00111E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7748" w:type="dxa"/>
            <w:gridSpan w:val="11"/>
          </w:tcPr>
          <w:tbl>
            <w:tblPr>
              <w:tblW w:w="69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62"/>
            </w:tblGrid>
            <w:tr w:rsidR="00111EE1" w:rsidRPr="003C558F" w:rsidTr="00192457">
              <w:trPr>
                <w:trHeight w:val="164"/>
              </w:trPr>
              <w:tc>
                <w:tcPr>
                  <w:tcW w:w="6962" w:type="dxa"/>
                </w:tcPr>
                <w:p w:rsidR="00111EE1" w:rsidRPr="003C558F" w:rsidRDefault="00111EE1" w:rsidP="00192457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3C558F">
                    <w:rPr>
                      <w:sz w:val="18"/>
                      <w:szCs w:val="18"/>
                    </w:rPr>
                    <w:t xml:space="preserve"> ¿Están las herramientas y equipos requeridos para este trabajo, en buen estado? (extensiones eléctricas, enchufes completos y línea a tierra conectada</w:t>
                  </w:r>
                  <w:proofErr w:type="gramStart"/>
                  <w:r w:rsidRPr="003C558F">
                    <w:rPr>
                      <w:sz w:val="18"/>
                      <w:szCs w:val="18"/>
                    </w:rPr>
                    <w:t>?</w:t>
                  </w:r>
                  <w:proofErr w:type="gramEnd"/>
                </w:p>
              </w:tc>
            </w:tr>
          </w:tbl>
          <w:p w:rsidR="00111EE1" w:rsidRPr="003C558F" w:rsidRDefault="00111EE1" w:rsidP="00192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900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N/A</w:t>
            </w:r>
          </w:p>
        </w:tc>
      </w:tr>
      <w:tr w:rsidR="00111EE1" w:rsidRPr="003C558F" w:rsidTr="00111EE1">
        <w:tc>
          <w:tcPr>
            <w:tcW w:w="425" w:type="dxa"/>
            <w:vAlign w:val="center"/>
          </w:tcPr>
          <w:p w:rsidR="00111EE1" w:rsidRPr="003C558F" w:rsidRDefault="00111EE1" w:rsidP="00111E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7748" w:type="dxa"/>
            <w:gridSpan w:val="11"/>
          </w:tcPr>
          <w:tbl>
            <w:tblPr>
              <w:tblW w:w="69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62"/>
            </w:tblGrid>
            <w:tr w:rsidR="00111EE1" w:rsidRPr="003C558F" w:rsidTr="00192457">
              <w:trPr>
                <w:trHeight w:val="70"/>
              </w:trPr>
              <w:tc>
                <w:tcPr>
                  <w:tcW w:w="6962" w:type="dxa"/>
                </w:tcPr>
                <w:p w:rsidR="00111EE1" w:rsidRPr="003C558F" w:rsidRDefault="00111EE1" w:rsidP="00192457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3C558F">
                    <w:rPr>
                      <w:sz w:val="18"/>
                      <w:szCs w:val="18"/>
                    </w:rPr>
                    <w:t xml:space="preserve"> ¿Los trabajadores conocen los procedimientos a utilizar durante la preparación, ejecución, entrega y recibo del trabajo?</w:t>
                  </w:r>
                </w:p>
              </w:tc>
            </w:tr>
          </w:tbl>
          <w:p w:rsidR="00111EE1" w:rsidRPr="003C558F" w:rsidRDefault="00111EE1" w:rsidP="00192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900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N/A</w:t>
            </w:r>
          </w:p>
        </w:tc>
      </w:tr>
      <w:tr w:rsidR="00111EE1" w:rsidRPr="003C558F" w:rsidTr="00111EE1">
        <w:tc>
          <w:tcPr>
            <w:tcW w:w="425" w:type="dxa"/>
            <w:vAlign w:val="center"/>
          </w:tcPr>
          <w:p w:rsidR="00111EE1" w:rsidRPr="003C558F" w:rsidRDefault="00111EE1" w:rsidP="00111E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7748" w:type="dxa"/>
            <w:gridSpan w:val="11"/>
          </w:tcPr>
          <w:tbl>
            <w:tblPr>
              <w:tblW w:w="69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62"/>
            </w:tblGrid>
            <w:tr w:rsidR="00111EE1" w:rsidRPr="003C558F" w:rsidTr="00192457">
              <w:trPr>
                <w:trHeight w:val="70"/>
              </w:trPr>
              <w:tc>
                <w:tcPr>
                  <w:tcW w:w="6962" w:type="dxa"/>
                </w:tcPr>
                <w:p w:rsidR="00111EE1" w:rsidRPr="003C558F" w:rsidRDefault="00111EE1" w:rsidP="00192457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3C558F">
                    <w:rPr>
                      <w:sz w:val="18"/>
                      <w:szCs w:val="18"/>
                    </w:rPr>
                    <w:t xml:space="preserve"> ¿Los trabajadores conocen los procedimientos de emergencia, rutas de evacuación y Punto de Encuentro?</w:t>
                  </w:r>
                </w:p>
              </w:tc>
            </w:tr>
          </w:tbl>
          <w:p w:rsidR="00111EE1" w:rsidRPr="003C558F" w:rsidRDefault="00111EE1" w:rsidP="00192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900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N/A</w:t>
            </w:r>
          </w:p>
        </w:tc>
      </w:tr>
      <w:tr w:rsidR="00111EE1" w:rsidRPr="003C558F" w:rsidTr="00111EE1">
        <w:tc>
          <w:tcPr>
            <w:tcW w:w="425" w:type="dxa"/>
            <w:vAlign w:val="center"/>
          </w:tcPr>
          <w:p w:rsidR="00111EE1" w:rsidRPr="003C558F" w:rsidRDefault="00111EE1" w:rsidP="00111E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7748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79"/>
            </w:tblGrid>
            <w:tr w:rsidR="00111EE1" w:rsidRPr="003C558F" w:rsidTr="00192457">
              <w:trPr>
                <w:trHeight w:val="70"/>
              </w:trPr>
              <w:tc>
                <w:tcPr>
                  <w:tcW w:w="6379" w:type="dxa"/>
                </w:tcPr>
                <w:p w:rsidR="00111EE1" w:rsidRPr="003C558F" w:rsidRDefault="00111EE1" w:rsidP="00192457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3C558F">
                    <w:rPr>
                      <w:sz w:val="18"/>
                      <w:szCs w:val="18"/>
                    </w:rPr>
                    <w:t xml:space="preserve"> ¿Los trabajadores conocen la ubicación de teléfonos de emergencia, botiquines y camillas?</w:t>
                  </w:r>
                </w:p>
              </w:tc>
            </w:tr>
          </w:tbl>
          <w:p w:rsidR="00111EE1" w:rsidRPr="003C558F" w:rsidRDefault="00111EE1" w:rsidP="00192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900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N/A</w:t>
            </w:r>
          </w:p>
        </w:tc>
      </w:tr>
      <w:tr w:rsidR="00111EE1" w:rsidRPr="003C558F" w:rsidTr="00111EE1">
        <w:tc>
          <w:tcPr>
            <w:tcW w:w="425" w:type="dxa"/>
            <w:vAlign w:val="center"/>
          </w:tcPr>
          <w:p w:rsidR="00111EE1" w:rsidRPr="003C558F" w:rsidRDefault="00111EE1" w:rsidP="00111E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7748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24"/>
            </w:tblGrid>
            <w:tr w:rsidR="00111EE1" w:rsidRPr="003C558F" w:rsidTr="00192457">
              <w:trPr>
                <w:trHeight w:val="57"/>
              </w:trPr>
              <w:tc>
                <w:tcPr>
                  <w:tcW w:w="6924" w:type="dxa"/>
                </w:tcPr>
                <w:p w:rsidR="00111EE1" w:rsidRPr="003C558F" w:rsidRDefault="00111EE1" w:rsidP="00192457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3C558F">
                    <w:rPr>
                      <w:sz w:val="18"/>
                      <w:szCs w:val="18"/>
                    </w:rPr>
                    <w:t xml:space="preserve"> ¿Se tiene conocimiento del Plan de </w:t>
                  </w:r>
                  <w:r>
                    <w:rPr>
                      <w:sz w:val="18"/>
                      <w:szCs w:val="18"/>
                    </w:rPr>
                    <w:t>emergencia?</w:t>
                  </w:r>
                </w:p>
              </w:tc>
            </w:tr>
          </w:tbl>
          <w:p w:rsidR="00111EE1" w:rsidRPr="003C558F" w:rsidRDefault="00111EE1" w:rsidP="00192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900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N/A</w:t>
            </w:r>
          </w:p>
        </w:tc>
      </w:tr>
      <w:tr w:rsidR="00111EE1" w:rsidRPr="003C558F" w:rsidTr="00111EE1">
        <w:tc>
          <w:tcPr>
            <w:tcW w:w="425" w:type="dxa"/>
            <w:vAlign w:val="center"/>
          </w:tcPr>
          <w:p w:rsidR="00111EE1" w:rsidRPr="003C558F" w:rsidRDefault="00111EE1" w:rsidP="00111E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7748" w:type="dxa"/>
            <w:gridSpan w:val="11"/>
          </w:tcPr>
          <w:tbl>
            <w:tblPr>
              <w:tblW w:w="69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62"/>
            </w:tblGrid>
            <w:tr w:rsidR="00111EE1" w:rsidRPr="003C558F" w:rsidTr="00192457">
              <w:trPr>
                <w:trHeight w:val="70"/>
              </w:trPr>
              <w:tc>
                <w:tcPr>
                  <w:tcW w:w="6962" w:type="dxa"/>
                </w:tcPr>
                <w:p w:rsidR="00111EE1" w:rsidRPr="003C558F" w:rsidRDefault="00111EE1" w:rsidP="00192457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3C558F">
                    <w:rPr>
                      <w:sz w:val="18"/>
                      <w:szCs w:val="18"/>
                    </w:rPr>
                    <w:t xml:space="preserve"> ¿Se ha instalado señalización, conos o carteles informativos? Se ha restringido el paso a personal que no tiene que ver con la actividad</w:t>
                  </w:r>
                  <w:proofErr w:type="gramStart"/>
                  <w:r w:rsidRPr="003C558F">
                    <w:rPr>
                      <w:sz w:val="18"/>
                      <w:szCs w:val="18"/>
                    </w:rPr>
                    <w:t>?</w:t>
                  </w:r>
                  <w:proofErr w:type="gramEnd"/>
                </w:p>
              </w:tc>
            </w:tr>
          </w:tbl>
          <w:p w:rsidR="00111EE1" w:rsidRPr="003C558F" w:rsidRDefault="00111EE1" w:rsidP="0019245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900" w:type="dxa"/>
            <w:gridSpan w:val="3"/>
            <w:vAlign w:val="center"/>
          </w:tcPr>
          <w:p w:rsidR="00111EE1" w:rsidRPr="007C4619" w:rsidRDefault="00111EE1" w:rsidP="00111EE1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N/A</w:t>
            </w:r>
          </w:p>
        </w:tc>
      </w:tr>
      <w:tr w:rsidR="00111EE1" w:rsidRPr="003C558F" w:rsidTr="00111EE1">
        <w:tc>
          <w:tcPr>
            <w:tcW w:w="10774" w:type="dxa"/>
            <w:gridSpan w:val="18"/>
          </w:tcPr>
          <w:p w:rsidR="00111EE1" w:rsidRPr="00111EE1" w:rsidRDefault="00111EE1" w:rsidP="001924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4619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3C558F">
              <w:rPr>
                <w:b/>
                <w:sz w:val="18"/>
                <w:szCs w:val="18"/>
              </w:rPr>
              <w:t>EL TRABAJO A EJECUTAR REQUIERE</w:t>
            </w:r>
          </w:p>
        </w:tc>
      </w:tr>
      <w:tr w:rsidR="00111EE1" w:rsidRPr="003C558F" w:rsidTr="00111EE1">
        <w:tc>
          <w:tcPr>
            <w:tcW w:w="10774" w:type="dxa"/>
            <w:gridSpan w:val="18"/>
          </w:tcPr>
          <w:p w:rsidR="00111EE1" w:rsidRPr="003C558F" w:rsidRDefault="00111EE1" w:rsidP="001924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558F">
              <w:rPr>
                <w:rFonts w:ascii="Arial" w:hAnsi="Arial" w:cs="Arial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F12876" wp14:editId="7FAA17AC">
                      <wp:simplePos x="0" y="0"/>
                      <wp:positionH relativeFrom="column">
                        <wp:posOffset>3968115</wp:posOffset>
                      </wp:positionH>
                      <wp:positionV relativeFrom="paragraph">
                        <wp:posOffset>113030</wp:posOffset>
                      </wp:positionV>
                      <wp:extent cx="152400" cy="133350"/>
                      <wp:effectExtent l="0" t="0" r="19050" b="19050"/>
                      <wp:wrapNone/>
                      <wp:docPr id="6" name="6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6 Proceso" o:spid="_x0000_s1026" type="#_x0000_t109" style="position:absolute;margin-left:312.45pt;margin-top:8.9pt;width:12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" filled="f" strokecolor="black [3213]"/>
                  </w:pict>
                </mc:Fallback>
              </mc:AlternateContent>
            </w:r>
          </w:p>
          <w:p w:rsidR="00111EE1" w:rsidRPr="003C558F" w:rsidRDefault="00111EE1" w:rsidP="0019245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558F">
              <w:rPr>
                <w:rFonts w:ascii="Arial" w:hAnsi="Arial" w:cs="Arial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5B1566" wp14:editId="3050C3E5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0</wp:posOffset>
                      </wp:positionV>
                      <wp:extent cx="152400" cy="133350"/>
                      <wp:effectExtent l="0" t="0" r="19050" b="19050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3 Proceso" o:spid="_x0000_s1026" type="#_x0000_t109" style="position:absolute;margin-left:148.95pt;margin-top:0;width:12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" filled="f" strokecolor="black [3213]"/>
                  </w:pict>
                </mc:Fallback>
              </mc:AlternateContent>
            </w:r>
            <w:r w:rsidRPr="003C558F">
              <w:rPr>
                <w:rFonts w:ascii="Arial" w:hAnsi="Arial" w:cs="Arial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77F9DD" wp14:editId="06B96CAE">
                      <wp:simplePos x="0" y="0"/>
                      <wp:positionH relativeFrom="column">
                        <wp:posOffset>5349240</wp:posOffset>
                      </wp:positionH>
                      <wp:positionV relativeFrom="paragraph">
                        <wp:posOffset>8890</wp:posOffset>
                      </wp:positionV>
                      <wp:extent cx="152400" cy="133350"/>
                      <wp:effectExtent l="0" t="0" r="19050" b="19050"/>
                      <wp:wrapNone/>
                      <wp:docPr id="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5 Proceso" o:spid="_x0000_s1026" type="#_x0000_t109" style="position:absolute;margin-left:421.2pt;margin-top:.7pt;width:12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" filled="f" strokecolor="black [3213]"/>
                  </w:pict>
                </mc:Fallback>
              </mc:AlternateContent>
            </w:r>
            <w:r w:rsidRPr="003C558F">
              <w:rPr>
                <w:rFonts w:ascii="Arial" w:hAnsi="Arial" w:cs="Arial"/>
                <w:b/>
                <w:sz w:val="18"/>
                <w:szCs w:val="18"/>
              </w:rPr>
              <w:t xml:space="preserve"> Trabajos en espacios confinados                  Trabajos con electricidad</w:t>
            </w:r>
          </w:p>
          <w:p w:rsidR="00111EE1" w:rsidRPr="003C558F" w:rsidRDefault="00111EE1" w:rsidP="0019245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558F">
              <w:rPr>
                <w:rFonts w:ascii="Arial" w:hAnsi="Arial" w:cs="Arial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8AF713" wp14:editId="78355FA7">
                      <wp:simplePos x="0" y="0"/>
                      <wp:positionH relativeFrom="column">
                        <wp:posOffset>5425440</wp:posOffset>
                      </wp:positionH>
                      <wp:positionV relativeFrom="paragraph">
                        <wp:posOffset>106045</wp:posOffset>
                      </wp:positionV>
                      <wp:extent cx="152400" cy="133350"/>
                      <wp:effectExtent l="0" t="0" r="19050" b="19050"/>
                      <wp:wrapNone/>
                      <wp:docPr id="9" name="9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9 Proceso" o:spid="_x0000_s1026" type="#_x0000_t109" style="position:absolute;margin-left:427.2pt;margin-top:8.35pt;width:12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" filled="f" strokecolor="black [3213]"/>
                  </w:pict>
                </mc:Fallback>
              </mc:AlternateContent>
            </w:r>
            <w:r w:rsidRPr="003C558F">
              <w:rPr>
                <w:rFonts w:ascii="Arial" w:hAnsi="Arial" w:cs="Arial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A37C02" wp14:editId="44D939C2">
                      <wp:simplePos x="0" y="0"/>
                      <wp:positionH relativeFrom="column">
                        <wp:posOffset>3396615</wp:posOffset>
                      </wp:positionH>
                      <wp:positionV relativeFrom="paragraph">
                        <wp:posOffset>78740</wp:posOffset>
                      </wp:positionV>
                      <wp:extent cx="152400" cy="133350"/>
                      <wp:effectExtent l="0" t="0" r="19050" b="19050"/>
                      <wp:wrapNone/>
                      <wp:docPr id="8" name="8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8 Proceso" o:spid="_x0000_s1026" type="#_x0000_t109" style="position:absolute;margin-left:267.45pt;margin-top:6.2pt;width:12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" filled="f" strokecolor="black [3213]"/>
                  </w:pict>
                </mc:Fallback>
              </mc:AlternateContent>
            </w:r>
            <w:r w:rsidRPr="003C558F">
              <w:rPr>
                <w:rFonts w:ascii="Arial" w:hAnsi="Arial" w:cs="Arial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89A9EE" wp14:editId="2849033A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78105</wp:posOffset>
                      </wp:positionV>
                      <wp:extent cx="152400" cy="133350"/>
                      <wp:effectExtent l="0" t="0" r="19050" b="19050"/>
                      <wp:wrapNone/>
                      <wp:docPr id="7" name="7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7 Proceso" o:spid="_x0000_s1026" type="#_x0000_t109" style="position:absolute;margin-left:93.45pt;margin-top:6.15pt;width:12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" filled="f" strokecolor="black [3213]"/>
                  </w:pict>
                </mc:Fallback>
              </mc:AlternateContent>
            </w:r>
            <w:r w:rsidRPr="003C558F">
              <w:rPr>
                <w:rFonts w:ascii="Arial" w:hAnsi="Arial" w:cs="Arial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0D93E7" wp14:editId="67EFB180">
                      <wp:simplePos x="0" y="0"/>
                      <wp:positionH relativeFrom="column">
                        <wp:posOffset>5320665</wp:posOffset>
                      </wp:positionH>
                      <wp:positionV relativeFrom="paragraph">
                        <wp:posOffset>11430</wp:posOffset>
                      </wp:positionV>
                      <wp:extent cx="152400" cy="133350"/>
                      <wp:effectExtent l="0" t="0" r="0" b="0"/>
                      <wp:wrapNone/>
                      <wp:docPr id="1" name="1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 Proceso" o:spid="_x0000_s1026" type="#_x0000_t109" style="position:absolute;margin-left:418.95pt;margin-top:.9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" filled="f" stroked="f" strokeweight="2pt"/>
                  </w:pict>
                </mc:Fallback>
              </mc:AlternateContent>
            </w:r>
          </w:p>
          <w:p w:rsidR="00111EE1" w:rsidRPr="003C558F" w:rsidRDefault="00111EE1" w:rsidP="0019245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C558F">
              <w:rPr>
                <w:rFonts w:ascii="Arial" w:hAnsi="Arial" w:cs="Arial"/>
                <w:b/>
                <w:sz w:val="18"/>
                <w:szCs w:val="18"/>
              </w:rPr>
              <w:t xml:space="preserve">Trabajos en caliente </w:t>
            </w:r>
            <w:r w:rsidRPr="003C558F">
              <w:rPr>
                <w:rFonts w:ascii="Arial" w:hAnsi="Arial" w:cs="Arial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795842" wp14:editId="573BD73C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1270</wp:posOffset>
                      </wp:positionV>
                      <wp:extent cx="152400" cy="133350"/>
                      <wp:effectExtent l="0" t="0" r="0" b="0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 Proceso" o:spid="_x0000_s1026" type="#_x0000_t109" style="position:absolute;margin-left:142.2pt;margin-top:.1pt;width:12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" filled="f" stroked="f" strokeweight="2pt"/>
                  </w:pict>
                </mc:Fallback>
              </mc:AlternateContent>
            </w:r>
            <w:r w:rsidRPr="003C558F">
              <w:rPr>
                <w:rFonts w:ascii="Arial" w:hAnsi="Arial" w:cs="Arial"/>
                <w:b/>
                <w:sz w:val="18"/>
                <w:szCs w:val="18"/>
              </w:rPr>
              <w:t xml:space="preserve">             Trabajo con energías peligrosas                   Trabajo con </w:t>
            </w:r>
            <w:proofErr w:type="spellStart"/>
            <w:r w:rsidRPr="003C558F">
              <w:rPr>
                <w:rFonts w:ascii="Arial" w:hAnsi="Arial" w:cs="Arial"/>
                <w:b/>
                <w:sz w:val="18"/>
                <w:szCs w:val="18"/>
              </w:rPr>
              <w:t>izaje</w:t>
            </w:r>
            <w:proofErr w:type="spellEnd"/>
            <w:r w:rsidRPr="003C558F">
              <w:rPr>
                <w:rFonts w:ascii="Arial" w:hAnsi="Arial" w:cs="Arial"/>
                <w:b/>
                <w:sz w:val="18"/>
                <w:szCs w:val="18"/>
              </w:rPr>
              <w:t xml:space="preserve"> de cargas</w:t>
            </w:r>
          </w:p>
        </w:tc>
      </w:tr>
      <w:tr w:rsidR="00111EE1" w:rsidRPr="003C558F" w:rsidTr="00111EE1">
        <w:tc>
          <w:tcPr>
            <w:tcW w:w="10774" w:type="dxa"/>
            <w:gridSpan w:val="18"/>
          </w:tcPr>
          <w:p w:rsidR="00111EE1" w:rsidRPr="003C558F" w:rsidRDefault="00111EE1" w:rsidP="00192457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CO"/>
              </w:rPr>
            </w:pPr>
            <w:r w:rsidRPr="003C558F">
              <w:rPr>
                <w:rFonts w:ascii="Arial" w:hAnsi="Arial" w:cs="Arial"/>
                <w:b/>
                <w:noProof/>
                <w:sz w:val="18"/>
                <w:szCs w:val="18"/>
                <w:lang w:eastAsia="es-CO"/>
              </w:rPr>
              <w:t>Adicionar a este permiso de trabajo el certificado de apoyo correspondiente</w:t>
            </w:r>
          </w:p>
        </w:tc>
      </w:tr>
      <w:tr w:rsidR="00111EE1" w:rsidRPr="003C558F" w:rsidTr="00081AB2">
        <w:tc>
          <w:tcPr>
            <w:tcW w:w="10774" w:type="dxa"/>
            <w:gridSpan w:val="18"/>
          </w:tcPr>
          <w:p w:rsidR="00111EE1" w:rsidRPr="003C558F" w:rsidRDefault="00111EE1" w:rsidP="00111E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C4619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C558F">
              <w:rPr>
                <w:rFonts w:ascii="Arial" w:hAnsi="Arial" w:cs="Arial"/>
                <w:b/>
                <w:sz w:val="18"/>
                <w:szCs w:val="18"/>
              </w:rPr>
              <w:t>TRABAJO EN ALTURAS</w:t>
            </w:r>
          </w:p>
        </w:tc>
      </w:tr>
      <w:tr w:rsidR="00111EE1" w:rsidRPr="003C558F" w:rsidTr="00111EE1">
        <w:tc>
          <w:tcPr>
            <w:tcW w:w="425" w:type="dxa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535" w:type="dxa"/>
            <w:gridSpan w:val="6"/>
          </w:tcPr>
          <w:p w:rsidR="00111EE1" w:rsidRPr="003C558F" w:rsidRDefault="00111EE1" w:rsidP="00192457">
            <w:pPr>
              <w:rPr>
                <w:b/>
                <w:bCs/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>SISTEMA DE PROTECCIÓN CONTRA CAIDAS  SI__ NO___</w:t>
            </w:r>
          </w:p>
        </w:tc>
        <w:tc>
          <w:tcPr>
            <w:tcW w:w="5814" w:type="dxa"/>
            <w:gridSpan w:val="11"/>
          </w:tcPr>
          <w:p w:rsidR="00111EE1" w:rsidRPr="003C558F" w:rsidRDefault="00111EE1" w:rsidP="00192457">
            <w:pPr>
              <w:rPr>
                <w:b/>
                <w:bCs/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 xml:space="preserve">CUALES: </w:t>
            </w:r>
          </w:p>
        </w:tc>
      </w:tr>
      <w:tr w:rsidR="00111EE1" w:rsidRPr="003C558F" w:rsidTr="00111EE1">
        <w:tc>
          <w:tcPr>
            <w:tcW w:w="425" w:type="dxa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535" w:type="dxa"/>
            <w:gridSpan w:val="6"/>
          </w:tcPr>
          <w:p w:rsidR="00111EE1" w:rsidRPr="003C558F" w:rsidRDefault="00111EE1" w:rsidP="00192457">
            <w:pPr>
              <w:rPr>
                <w:b/>
                <w:bCs/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 xml:space="preserve">SISTEMAS DE PREVENCIÓN CONTRA CAIDAS </w:t>
            </w:r>
          </w:p>
        </w:tc>
        <w:tc>
          <w:tcPr>
            <w:tcW w:w="5814" w:type="dxa"/>
            <w:gridSpan w:val="11"/>
          </w:tcPr>
          <w:p w:rsidR="00111EE1" w:rsidRPr="003C558F" w:rsidRDefault="00111EE1" w:rsidP="00192457">
            <w:pPr>
              <w:rPr>
                <w:b/>
                <w:bCs/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 xml:space="preserve">CUALES: </w:t>
            </w:r>
          </w:p>
        </w:tc>
      </w:tr>
      <w:tr w:rsidR="00111EE1" w:rsidRPr="003C558F" w:rsidTr="00111EE1">
        <w:tc>
          <w:tcPr>
            <w:tcW w:w="425" w:type="dxa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535" w:type="dxa"/>
            <w:gridSpan w:val="6"/>
          </w:tcPr>
          <w:p w:rsidR="00111EE1" w:rsidRPr="003C558F" w:rsidRDefault="00111EE1" w:rsidP="00192457">
            <w:pPr>
              <w:rPr>
                <w:b/>
                <w:bCs/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>PRESENCIA DE LINEAS ENERGIZADAS  SI ___ NO____</w:t>
            </w:r>
          </w:p>
        </w:tc>
        <w:tc>
          <w:tcPr>
            <w:tcW w:w="5814" w:type="dxa"/>
            <w:gridSpan w:val="11"/>
          </w:tcPr>
          <w:p w:rsidR="00111EE1" w:rsidRPr="003C558F" w:rsidRDefault="00111EE1" w:rsidP="00192457">
            <w:pPr>
              <w:rPr>
                <w:b/>
                <w:bCs/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>DISTANCIA:</w:t>
            </w:r>
          </w:p>
        </w:tc>
      </w:tr>
      <w:tr w:rsidR="00111EE1" w:rsidRPr="003C558F" w:rsidTr="00111EE1">
        <w:tc>
          <w:tcPr>
            <w:tcW w:w="425" w:type="dxa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4535" w:type="dxa"/>
            <w:gridSpan w:val="6"/>
          </w:tcPr>
          <w:p w:rsidR="00111EE1" w:rsidRPr="003C558F" w:rsidRDefault="00111EE1" w:rsidP="00192457">
            <w:pPr>
              <w:rPr>
                <w:b/>
                <w:bCs/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 xml:space="preserve">ELEMENTOS DE PROTECCIÓN PERSONAL </w:t>
            </w:r>
          </w:p>
        </w:tc>
        <w:tc>
          <w:tcPr>
            <w:tcW w:w="5814" w:type="dxa"/>
            <w:gridSpan w:val="11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>CUALES:</w:t>
            </w:r>
            <w:r w:rsidRPr="003C55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1EE1" w:rsidRPr="003C558F" w:rsidTr="00111EE1">
        <w:tc>
          <w:tcPr>
            <w:tcW w:w="425" w:type="dxa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10349" w:type="dxa"/>
            <w:gridSpan w:val="17"/>
          </w:tcPr>
          <w:p w:rsidR="00111EE1" w:rsidRPr="007C4619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  <w:r w:rsidRPr="007C4619">
              <w:rPr>
                <w:rFonts w:ascii="Arial" w:hAnsi="Arial" w:cs="Arial"/>
                <w:sz w:val="18"/>
                <w:szCs w:val="18"/>
              </w:rPr>
              <w:t>¿Altura aproximada?</w:t>
            </w:r>
          </w:p>
        </w:tc>
      </w:tr>
      <w:tr w:rsidR="00111EE1" w:rsidRPr="003C558F" w:rsidTr="00111EE1">
        <w:tc>
          <w:tcPr>
            <w:tcW w:w="425" w:type="dxa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6" w:type="dxa"/>
            <w:gridSpan w:val="12"/>
          </w:tcPr>
          <w:tbl>
            <w:tblPr>
              <w:tblW w:w="754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545"/>
            </w:tblGrid>
            <w:tr w:rsidR="00111EE1" w:rsidRPr="007C4619" w:rsidTr="00192457">
              <w:trPr>
                <w:trHeight w:val="70"/>
              </w:trPr>
              <w:tc>
                <w:tcPr>
                  <w:tcW w:w="7545" w:type="dxa"/>
                </w:tcPr>
                <w:p w:rsidR="00111EE1" w:rsidRPr="007C4619" w:rsidRDefault="00111EE1" w:rsidP="00192457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7C4619">
                    <w:rPr>
                      <w:sz w:val="18"/>
                      <w:szCs w:val="18"/>
                    </w:rPr>
                    <w:t xml:space="preserve"> ¿He verificado que los trabajadores tienen: Certificado Alturas (Diploma), Afiliación y/o pago a seguridad social?</w:t>
                  </w:r>
                </w:p>
              </w:tc>
            </w:tr>
          </w:tbl>
          <w:p w:rsidR="00111EE1" w:rsidRPr="007C4619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gridSpan w:val="4"/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563" w:type="dxa"/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N/A</w:t>
            </w:r>
          </w:p>
        </w:tc>
      </w:tr>
      <w:tr w:rsidR="00111EE1" w:rsidRPr="003C558F" w:rsidTr="00111EE1">
        <w:trPr>
          <w:trHeight w:val="119"/>
        </w:trPr>
        <w:tc>
          <w:tcPr>
            <w:tcW w:w="425" w:type="dxa"/>
            <w:tcBorders>
              <w:bottom w:val="single" w:sz="4" w:space="0" w:color="auto"/>
            </w:tcBorders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6" w:type="dxa"/>
            <w:gridSpan w:val="12"/>
            <w:tcBorders>
              <w:bottom w:val="single" w:sz="4" w:space="0" w:color="auto"/>
            </w:tcBorders>
          </w:tcPr>
          <w:tbl>
            <w:tblPr>
              <w:tblW w:w="74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46"/>
            </w:tblGrid>
            <w:tr w:rsidR="00227E36" w:rsidRPr="007C4619" w:rsidTr="00192457">
              <w:trPr>
                <w:trHeight w:val="139"/>
              </w:trPr>
              <w:tc>
                <w:tcPr>
                  <w:tcW w:w="7446" w:type="dxa"/>
                </w:tcPr>
                <w:p w:rsidR="00227E36" w:rsidRPr="007C4619" w:rsidRDefault="00227E36" w:rsidP="00192457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7C4619">
                    <w:rPr>
                      <w:sz w:val="18"/>
                      <w:szCs w:val="18"/>
                    </w:rPr>
                    <w:t xml:space="preserve"> ¿Se han definido y divulgado los procedimientos y normas de seguridad?</w:t>
                  </w:r>
                </w:p>
              </w:tc>
            </w:tr>
          </w:tbl>
          <w:p w:rsidR="00111EE1" w:rsidRPr="007C4619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  <w:r w:rsidRPr="007C461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70" w:type="dxa"/>
            <w:gridSpan w:val="4"/>
            <w:tcBorders>
              <w:bottom w:val="single" w:sz="4" w:space="0" w:color="auto"/>
            </w:tcBorders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N/A</w:t>
            </w:r>
          </w:p>
        </w:tc>
      </w:tr>
      <w:tr w:rsidR="00111EE1" w:rsidRPr="003C558F" w:rsidTr="00111EE1">
        <w:tc>
          <w:tcPr>
            <w:tcW w:w="425" w:type="dxa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6" w:type="dxa"/>
            <w:gridSpan w:val="12"/>
          </w:tcPr>
          <w:p w:rsidR="00111EE1" w:rsidRPr="007C4619" w:rsidRDefault="00111EE1" w:rsidP="00192457">
            <w:pPr>
              <w:pStyle w:val="Default"/>
              <w:rPr>
                <w:sz w:val="18"/>
                <w:szCs w:val="18"/>
              </w:rPr>
            </w:pPr>
            <w:r w:rsidRPr="007C4619">
              <w:rPr>
                <w:sz w:val="18"/>
                <w:szCs w:val="18"/>
              </w:rPr>
              <w:t>¿Son adecuadas las condiciones climáticas (ausencia de lluvia/vientos/tormenta eléctrica cercana)</w:t>
            </w:r>
          </w:p>
        </w:tc>
        <w:tc>
          <w:tcPr>
            <w:tcW w:w="570" w:type="dxa"/>
            <w:gridSpan w:val="4"/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563" w:type="dxa"/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N/A</w:t>
            </w:r>
          </w:p>
        </w:tc>
      </w:tr>
      <w:tr w:rsidR="00111EE1" w:rsidRPr="003C558F" w:rsidTr="00111EE1">
        <w:trPr>
          <w:trHeight w:val="414"/>
        </w:trPr>
        <w:tc>
          <w:tcPr>
            <w:tcW w:w="425" w:type="dxa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6" w:type="dxa"/>
            <w:gridSpan w:val="12"/>
          </w:tcPr>
          <w:p w:rsidR="00111EE1" w:rsidRPr="007C4619" w:rsidRDefault="00111EE1" w:rsidP="00192457">
            <w:pPr>
              <w:pStyle w:val="Default"/>
              <w:rPr>
                <w:sz w:val="18"/>
                <w:szCs w:val="18"/>
              </w:rPr>
            </w:pPr>
            <w:r w:rsidRPr="007C4619">
              <w:rPr>
                <w:sz w:val="18"/>
                <w:szCs w:val="18"/>
              </w:rPr>
              <w:t xml:space="preserve">¿Alguno de los que ejecutará la labor ha ingerido medicamentos (que produzcan somnolencia) y/o alcohol en las últimas 24h? </w:t>
            </w:r>
          </w:p>
          <w:p w:rsidR="00111EE1" w:rsidRPr="007C4619" w:rsidRDefault="00111EE1" w:rsidP="0019245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4"/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563" w:type="dxa"/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N/A</w:t>
            </w:r>
          </w:p>
        </w:tc>
      </w:tr>
      <w:tr w:rsidR="00111EE1" w:rsidRPr="003C558F" w:rsidTr="00111EE1">
        <w:tc>
          <w:tcPr>
            <w:tcW w:w="425" w:type="dxa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6" w:type="dxa"/>
            <w:gridSpan w:val="12"/>
          </w:tcPr>
          <w:tbl>
            <w:tblPr>
              <w:tblW w:w="74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56"/>
            </w:tblGrid>
            <w:tr w:rsidR="00111EE1" w:rsidRPr="007C4619" w:rsidTr="00192457">
              <w:trPr>
                <w:trHeight w:val="47"/>
              </w:trPr>
              <w:tc>
                <w:tcPr>
                  <w:tcW w:w="7456" w:type="dxa"/>
                </w:tcPr>
                <w:p w:rsidR="00111EE1" w:rsidRPr="007C4619" w:rsidRDefault="00111EE1" w:rsidP="00192457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7C4619">
                    <w:rPr>
                      <w:sz w:val="18"/>
                      <w:szCs w:val="18"/>
                    </w:rPr>
                    <w:t>Se encuentra la línea de vida, punto de anclaje, arnés y eslingas en buenas condiciones</w:t>
                  </w:r>
                  <w:proofErr w:type="gramStart"/>
                  <w:r w:rsidRPr="007C4619">
                    <w:rPr>
                      <w:sz w:val="18"/>
                      <w:szCs w:val="18"/>
                    </w:rPr>
                    <w:t>?</w:t>
                  </w:r>
                  <w:proofErr w:type="gramEnd"/>
                </w:p>
              </w:tc>
            </w:tr>
          </w:tbl>
          <w:p w:rsidR="00111EE1" w:rsidRPr="007C4619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gridSpan w:val="4"/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563" w:type="dxa"/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N/A</w:t>
            </w:r>
          </w:p>
        </w:tc>
      </w:tr>
      <w:tr w:rsidR="00111EE1" w:rsidRPr="003C558F" w:rsidTr="00111EE1">
        <w:trPr>
          <w:trHeight w:val="271"/>
        </w:trPr>
        <w:tc>
          <w:tcPr>
            <w:tcW w:w="425" w:type="dxa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6" w:type="dxa"/>
            <w:gridSpan w:val="12"/>
          </w:tcPr>
          <w:tbl>
            <w:tblPr>
              <w:tblW w:w="747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74"/>
            </w:tblGrid>
            <w:tr w:rsidR="00111EE1" w:rsidRPr="007C4619" w:rsidTr="00192457">
              <w:trPr>
                <w:trHeight w:val="21"/>
              </w:trPr>
              <w:tc>
                <w:tcPr>
                  <w:tcW w:w="7474" w:type="dxa"/>
                </w:tcPr>
                <w:p w:rsidR="00111EE1" w:rsidRPr="007C4619" w:rsidRDefault="00111EE1" w:rsidP="00192457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7C4619">
                    <w:rPr>
                      <w:sz w:val="18"/>
                      <w:szCs w:val="18"/>
                    </w:rPr>
                    <w:t>¿Se encuentran andamios, elevadores de personas y escaleras en buen estado?</w:t>
                  </w:r>
                </w:p>
                <w:p w:rsidR="00111EE1" w:rsidRPr="007C4619" w:rsidRDefault="00111EE1" w:rsidP="00192457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111EE1" w:rsidRPr="007C4619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  <w:gridSpan w:val="4"/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563" w:type="dxa"/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N/A</w:t>
            </w:r>
          </w:p>
        </w:tc>
      </w:tr>
      <w:tr w:rsidR="00111EE1" w:rsidRPr="003C558F" w:rsidTr="00111EE1">
        <w:tc>
          <w:tcPr>
            <w:tcW w:w="425" w:type="dxa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6" w:type="dxa"/>
            <w:gridSpan w:val="12"/>
          </w:tcPr>
          <w:p w:rsidR="00111EE1" w:rsidRPr="007C4619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  <w:r w:rsidRPr="007C4619">
              <w:rPr>
                <w:rFonts w:ascii="Arial" w:hAnsi="Arial" w:cs="Arial"/>
                <w:sz w:val="18"/>
                <w:szCs w:val="18"/>
              </w:rPr>
              <w:t>¿Está el terreno en buen estado de nivelación y /o escalera alineada correctamente?</w:t>
            </w:r>
          </w:p>
        </w:tc>
        <w:tc>
          <w:tcPr>
            <w:tcW w:w="570" w:type="dxa"/>
            <w:gridSpan w:val="4"/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563" w:type="dxa"/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N/A</w:t>
            </w:r>
          </w:p>
        </w:tc>
      </w:tr>
      <w:tr w:rsidR="00111EE1" w:rsidRPr="003C558F" w:rsidTr="00111EE1">
        <w:tc>
          <w:tcPr>
            <w:tcW w:w="425" w:type="dxa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6" w:type="dxa"/>
            <w:gridSpan w:val="12"/>
          </w:tcPr>
          <w:p w:rsidR="00111EE1" w:rsidRPr="007C4619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  <w:r w:rsidRPr="007C4619">
              <w:rPr>
                <w:rFonts w:ascii="Arial" w:hAnsi="Arial" w:cs="Arial"/>
                <w:sz w:val="18"/>
                <w:szCs w:val="18"/>
              </w:rPr>
              <w:t xml:space="preserve">¿Se encuentran en buen estado las herramientas? </w:t>
            </w:r>
          </w:p>
          <w:p w:rsidR="00111EE1" w:rsidRPr="007C4619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  <w:r w:rsidRPr="007C4619">
              <w:rPr>
                <w:rFonts w:ascii="Arial" w:hAnsi="Arial" w:cs="Arial"/>
                <w:sz w:val="18"/>
                <w:szCs w:val="18"/>
              </w:rPr>
              <w:t>Cuales Herramientas: _____________________________________</w:t>
            </w:r>
          </w:p>
        </w:tc>
        <w:tc>
          <w:tcPr>
            <w:tcW w:w="570" w:type="dxa"/>
            <w:gridSpan w:val="4"/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SI</w:t>
            </w:r>
          </w:p>
        </w:tc>
        <w:tc>
          <w:tcPr>
            <w:tcW w:w="1563" w:type="dxa"/>
          </w:tcPr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</w:pPr>
            <w:r w:rsidRPr="007C4619">
              <w:rPr>
                <w:rFonts w:ascii="Arial" w:hAnsi="Arial" w:cs="Arial"/>
                <w:color w:val="808080" w:themeColor="background1" w:themeShade="80"/>
                <w:sz w:val="12"/>
                <w:szCs w:val="12"/>
              </w:rPr>
              <w:t>N/A</w:t>
            </w:r>
          </w:p>
        </w:tc>
      </w:tr>
      <w:tr w:rsidR="00111EE1" w:rsidRPr="003C558F" w:rsidTr="00111EE1">
        <w:tc>
          <w:tcPr>
            <w:tcW w:w="425" w:type="dxa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49" w:type="dxa"/>
            <w:gridSpan w:val="17"/>
          </w:tcPr>
          <w:p w:rsidR="00111EE1" w:rsidRPr="003C558F" w:rsidRDefault="00111EE1" w:rsidP="00192457">
            <w:pPr>
              <w:pStyle w:val="Default"/>
              <w:jc w:val="center"/>
              <w:rPr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>RESPONSABLES</w:t>
            </w:r>
          </w:p>
        </w:tc>
      </w:tr>
      <w:tr w:rsidR="00111EE1" w:rsidRPr="003C558F" w:rsidTr="00227E36">
        <w:tc>
          <w:tcPr>
            <w:tcW w:w="10774" w:type="dxa"/>
            <w:gridSpan w:val="18"/>
            <w:vAlign w:val="center"/>
          </w:tcPr>
          <w:p w:rsidR="00111EE1" w:rsidRPr="003C558F" w:rsidRDefault="00111EE1" w:rsidP="00227E36">
            <w:pPr>
              <w:pStyle w:val="Default"/>
              <w:jc w:val="center"/>
              <w:rPr>
                <w:sz w:val="18"/>
                <w:szCs w:val="18"/>
              </w:rPr>
            </w:pPr>
            <w:r w:rsidRPr="003C558F">
              <w:rPr>
                <w:b/>
                <w:bCs/>
                <w:i/>
                <w:iCs/>
                <w:sz w:val="18"/>
                <w:szCs w:val="18"/>
              </w:rPr>
              <w:t>Asumimos la responsabilidad de inicio de Trabajo Seguro y Monitoreo adecuado según los riesgos identificados</w:t>
            </w:r>
          </w:p>
        </w:tc>
      </w:tr>
      <w:tr w:rsidR="00111EE1" w:rsidRPr="003C558F" w:rsidTr="00111EE1">
        <w:tc>
          <w:tcPr>
            <w:tcW w:w="3617" w:type="dxa"/>
            <w:gridSpan w:val="4"/>
          </w:tcPr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  <w:r w:rsidRPr="003C558F">
              <w:rPr>
                <w:b/>
                <w:bCs/>
                <w:i/>
                <w:iCs/>
                <w:sz w:val="18"/>
                <w:szCs w:val="18"/>
              </w:rPr>
              <w:t>Firma quien autoriza el trabajo (Jefe Inmediato)</w:t>
            </w:r>
          </w:p>
          <w:p w:rsidR="00111EE1" w:rsidRPr="003C558F" w:rsidRDefault="00111EE1" w:rsidP="0019245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111EE1" w:rsidRPr="003C558F" w:rsidRDefault="00111EE1" w:rsidP="0019245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  <w:r w:rsidRPr="003C558F">
              <w:rPr>
                <w:b/>
                <w:bCs/>
                <w:i/>
                <w:iCs/>
                <w:sz w:val="18"/>
                <w:szCs w:val="18"/>
              </w:rPr>
              <w:t>Firma: ___________________________</w:t>
            </w:r>
          </w:p>
          <w:p w:rsidR="00111EE1" w:rsidRPr="003C558F" w:rsidRDefault="00111EE1" w:rsidP="0019245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111EE1" w:rsidRPr="003C558F" w:rsidRDefault="00111EE1" w:rsidP="0019245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  <w:r w:rsidRPr="003C558F">
              <w:rPr>
                <w:b/>
                <w:bCs/>
                <w:i/>
                <w:iCs/>
                <w:sz w:val="18"/>
                <w:szCs w:val="18"/>
              </w:rPr>
              <w:t>Nombre: __________________________</w:t>
            </w:r>
          </w:p>
          <w:p w:rsidR="00111EE1" w:rsidRPr="003C558F" w:rsidRDefault="00111EE1" w:rsidP="00192457">
            <w:pPr>
              <w:pStyle w:val="Default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016" w:type="dxa"/>
            <w:gridSpan w:val="7"/>
          </w:tcPr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 xml:space="preserve">Firma del ejecutor </w:t>
            </w:r>
          </w:p>
          <w:p w:rsidR="00111EE1" w:rsidRPr="003C558F" w:rsidRDefault="00111EE1" w:rsidP="0019245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111EE1" w:rsidRPr="003C558F" w:rsidRDefault="00111EE1" w:rsidP="0019245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  <w:r w:rsidRPr="003C558F">
              <w:rPr>
                <w:b/>
                <w:bCs/>
                <w:i/>
                <w:iCs/>
                <w:sz w:val="18"/>
                <w:szCs w:val="18"/>
              </w:rPr>
              <w:t>Fi</w:t>
            </w:r>
            <w:r w:rsidR="00227E36">
              <w:rPr>
                <w:b/>
                <w:bCs/>
                <w:i/>
                <w:iCs/>
                <w:sz w:val="18"/>
                <w:szCs w:val="18"/>
              </w:rPr>
              <w:t>rma: ____________________</w:t>
            </w:r>
          </w:p>
          <w:p w:rsidR="00111EE1" w:rsidRPr="003C558F" w:rsidRDefault="00111EE1" w:rsidP="0019245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111EE1" w:rsidRPr="003C558F" w:rsidRDefault="00111EE1" w:rsidP="0019245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  <w:r w:rsidRPr="003C558F">
              <w:rPr>
                <w:b/>
                <w:bCs/>
                <w:i/>
                <w:iCs/>
                <w:sz w:val="18"/>
                <w:szCs w:val="18"/>
              </w:rPr>
              <w:t>N</w:t>
            </w:r>
            <w:r w:rsidR="00227E36">
              <w:rPr>
                <w:b/>
                <w:bCs/>
                <w:i/>
                <w:iCs/>
                <w:sz w:val="18"/>
                <w:szCs w:val="18"/>
              </w:rPr>
              <w:t>ombre: ____________________</w:t>
            </w:r>
          </w:p>
          <w:p w:rsidR="00111EE1" w:rsidRPr="003C558F" w:rsidRDefault="00111EE1" w:rsidP="0019245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41" w:type="dxa"/>
            <w:gridSpan w:val="7"/>
          </w:tcPr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 xml:space="preserve">Coordinador de trabajos en alturas </w:t>
            </w:r>
          </w:p>
          <w:p w:rsidR="00111EE1" w:rsidRPr="003C558F" w:rsidRDefault="00111EE1" w:rsidP="0019245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111EE1" w:rsidRPr="003C558F" w:rsidRDefault="00111EE1" w:rsidP="0019245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  <w:r w:rsidRPr="003C558F">
              <w:rPr>
                <w:b/>
                <w:bCs/>
                <w:i/>
                <w:iCs/>
                <w:sz w:val="18"/>
                <w:szCs w:val="18"/>
              </w:rPr>
              <w:t>Firma: ___________________________</w:t>
            </w:r>
          </w:p>
          <w:p w:rsidR="00111EE1" w:rsidRPr="003C558F" w:rsidRDefault="00111EE1" w:rsidP="0019245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111EE1" w:rsidRPr="003C558F" w:rsidRDefault="00111EE1" w:rsidP="0019245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  <w:r w:rsidRPr="003C558F">
              <w:rPr>
                <w:b/>
                <w:bCs/>
                <w:i/>
                <w:iCs/>
                <w:sz w:val="18"/>
                <w:szCs w:val="18"/>
              </w:rPr>
              <w:t>Nombre: __________________________</w:t>
            </w:r>
          </w:p>
          <w:p w:rsidR="00111EE1" w:rsidRPr="003C558F" w:rsidRDefault="00111EE1" w:rsidP="0019245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</w:tr>
      <w:tr w:rsidR="00A761FB" w:rsidRPr="003C558F" w:rsidTr="00AA63E7">
        <w:tc>
          <w:tcPr>
            <w:tcW w:w="10774" w:type="dxa"/>
            <w:gridSpan w:val="18"/>
          </w:tcPr>
          <w:p w:rsidR="00A761FB" w:rsidRPr="003C558F" w:rsidRDefault="00A761FB" w:rsidP="0019245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</w:p>
          <w:p w:rsidR="00A761FB" w:rsidRPr="003C558F" w:rsidRDefault="00A761FB" w:rsidP="00192457">
            <w:pPr>
              <w:pStyle w:val="Default"/>
              <w:rPr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>CONTROL FINAL DEL PERMISO DE TRABAJO</w:t>
            </w:r>
          </w:p>
          <w:p w:rsidR="00A761FB" w:rsidRPr="003C558F" w:rsidRDefault="00A761FB" w:rsidP="00192457">
            <w:pPr>
              <w:pStyle w:val="Default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11EE1" w:rsidRPr="003C558F" w:rsidTr="00111EE1">
        <w:tc>
          <w:tcPr>
            <w:tcW w:w="5126" w:type="dxa"/>
            <w:gridSpan w:val="9"/>
          </w:tcPr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>PERSONALMENTE DECLARO QUE:</w:t>
            </w:r>
          </w:p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8" w:type="dxa"/>
            <w:gridSpan w:val="9"/>
          </w:tcPr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>PERSONALMENTE VERIFIQUE QUE:</w:t>
            </w:r>
          </w:p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EE1" w:rsidRPr="003C558F" w:rsidTr="00111EE1">
        <w:trPr>
          <w:trHeight w:val="271"/>
        </w:trPr>
        <w:tc>
          <w:tcPr>
            <w:tcW w:w="4109" w:type="dxa"/>
            <w:gridSpan w:val="5"/>
          </w:tcPr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  <w:r w:rsidRPr="003C558F">
              <w:rPr>
                <w:sz w:val="18"/>
                <w:szCs w:val="18"/>
              </w:rPr>
              <w:t>El trabajo ha sido terminado</w:t>
            </w:r>
          </w:p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:rsidR="00111EE1" w:rsidRPr="007C4619" w:rsidRDefault="00111EE1" w:rsidP="00111EE1">
            <w:pPr>
              <w:pStyle w:val="Default"/>
              <w:ind w:left="-106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"/>
            </w:tblGrid>
            <w:tr w:rsidR="00111EE1" w:rsidRPr="007C4619" w:rsidTr="00192457">
              <w:trPr>
                <w:trHeight w:val="70"/>
              </w:trPr>
              <w:tc>
                <w:tcPr>
                  <w:tcW w:w="473" w:type="dxa"/>
                </w:tcPr>
                <w:p w:rsidR="00111EE1" w:rsidRPr="007C4619" w:rsidRDefault="00111EE1" w:rsidP="00111EE1">
                  <w:pPr>
                    <w:pStyle w:val="Default"/>
                    <w:ind w:left="-106"/>
                    <w:jc w:val="center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7C4619">
                    <w:rPr>
                      <w:color w:val="808080" w:themeColor="background1" w:themeShade="80"/>
                      <w:sz w:val="18"/>
                      <w:szCs w:val="18"/>
                    </w:rPr>
                    <w:t>Si</w:t>
                  </w:r>
                </w:p>
              </w:tc>
            </w:tr>
          </w:tbl>
          <w:p w:rsidR="00111EE1" w:rsidRPr="007C4619" w:rsidRDefault="00111EE1" w:rsidP="00111EE1">
            <w:pPr>
              <w:ind w:left="-106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111EE1" w:rsidRPr="007C4619" w:rsidRDefault="00111EE1" w:rsidP="00111EE1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5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9"/>
            </w:tblGrid>
            <w:tr w:rsidR="00111EE1" w:rsidRPr="007C4619" w:rsidTr="00192457">
              <w:trPr>
                <w:trHeight w:val="70"/>
              </w:trPr>
              <w:tc>
                <w:tcPr>
                  <w:tcW w:w="559" w:type="dxa"/>
                </w:tcPr>
                <w:p w:rsidR="00111EE1" w:rsidRPr="007C4619" w:rsidRDefault="00111EE1" w:rsidP="00111EE1">
                  <w:pPr>
                    <w:pStyle w:val="Default"/>
                    <w:jc w:val="center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7C4619">
                    <w:rPr>
                      <w:color w:val="808080" w:themeColor="background1" w:themeShade="80"/>
                      <w:sz w:val="18"/>
                      <w:szCs w:val="18"/>
                    </w:rPr>
                    <w:t>N/a</w:t>
                  </w:r>
                </w:p>
              </w:tc>
            </w:tr>
          </w:tbl>
          <w:p w:rsidR="00111EE1" w:rsidRPr="007C4619" w:rsidRDefault="00111EE1" w:rsidP="00111EE1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43" w:type="dxa"/>
            <w:gridSpan w:val="6"/>
          </w:tcPr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  <w:r w:rsidRPr="003C558F">
              <w:rPr>
                <w:sz w:val="18"/>
                <w:szCs w:val="18"/>
              </w:rPr>
              <w:t>El área queda limpia y libre de desechos y materiales</w:t>
            </w:r>
          </w:p>
        </w:tc>
        <w:tc>
          <w:tcPr>
            <w:tcW w:w="426" w:type="dxa"/>
            <w:gridSpan w:val="2"/>
          </w:tcPr>
          <w:p w:rsidR="00111EE1" w:rsidRPr="007C4619" w:rsidRDefault="00111EE1" w:rsidP="00192457">
            <w:pPr>
              <w:pStyle w:val="Default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"/>
            </w:tblGrid>
            <w:tr w:rsidR="00111EE1" w:rsidRPr="007C4619" w:rsidTr="00192457">
              <w:trPr>
                <w:trHeight w:val="70"/>
              </w:trPr>
              <w:tc>
                <w:tcPr>
                  <w:tcW w:w="473" w:type="dxa"/>
                </w:tcPr>
                <w:p w:rsidR="00111EE1" w:rsidRPr="007C4619" w:rsidRDefault="00111EE1" w:rsidP="00192457">
                  <w:pPr>
                    <w:pStyle w:val="Default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7C4619">
                    <w:rPr>
                      <w:color w:val="808080" w:themeColor="background1" w:themeShade="80"/>
                      <w:sz w:val="18"/>
                      <w:szCs w:val="18"/>
                    </w:rPr>
                    <w:t>Si</w:t>
                  </w:r>
                </w:p>
              </w:tc>
            </w:tr>
          </w:tbl>
          <w:p w:rsidR="00111EE1" w:rsidRPr="007C4619" w:rsidRDefault="00111EE1" w:rsidP="00192457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11EE1" w:rsidRPr="007C4619" w:rsidRDefault="00111EE1" w:rsidP="00192457">
            <w:pPr>
              <w:rPr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5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9"/>
            </w:tblGrid>
            <w:tr w:rsidR="00111EE1" w:rsidRPr="007C4619" w:rsidTr="00192457">
              <w:trPr>
                <w:trHeight w:val="70"/>
              </w:trPr>
              <w:tc>
                <w:tcPr>
                  <w:tcW w:w="559" w:type="dxa"/>
                </w:tcPr>
                <w:p w:rsidR="00111EE1" w:rsidRPr="007C4619" w:rsidRDefault="00111EE1" w:rsidP="00192457">
                  <w:pPr>
                    <w:pStyle w:val="Default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7C4619">
                    <w:rPr>
                      <w:color w:val="808080" w:themeColor="background1" w:themeShade="80"/>
                      <w:sz w:val="18"/>
                      <w:szCs w:val="18"/>
                    </w:rPr>
                    <w:t>N/a</w:t>
                  </w:r>
                </w:p>
              </w:tc>
            </w:tr>
          </w:tbl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111EE1" w:rsidRPr="003C558F" w:rsidTr="00111EE1">
        <w:tc>
          <w:tcPr>
            <w:tcW w:w="4109" w:type="dxa"/>
            <w:gridSpan w:val="5"/>
          </w:tcPr>
          <w:p w:rsidR="00111EE1" w:rsidRPr="003C558F" w:rsidRDefault="00111EE1" w:rsidP="00192457">
            <w:pPr>
              <w:pStyle w:val="Default"/>
              <w:jc w:val="both"/>
              <w:rPr>
                <w:sz w:val="18"/>
                <w:szCs w:val="18"/>
              </w:rPr>
            </w:pPr>
            <w:r w:rsidRPr="003C558F">
              <w:rPr>
                <w:sz w:val="18"/>
                <w:szCs w:val="18"/>
              </w:rPr>
              <w:t xml:space="preserve">El sitio y el equipo quedan en </w:t>
            </w:r>
            <w:r>
              <w:rPr>
                <w:sz w:val="18"/>
                <w:szCs w:val="18"/>
              </w:rPr>
              <w:t xml:space="preserve"> co</w:t>
            </w:r>
            <w:r w:rsidRPr="003C558F">
              <w:rPr>
                <w:sz w:val="18"/>
                <w:szCs w:val="18"/>
              </w:rPr>
              <w:t>ndiciones seguras</w:t>
            </w:r>
          </w:p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:rsidR="00111EE1" w:rsidRPr="007C4619" w:rsidRDefault="00111EE1" w:rsidP="00111EE1">
            <w:pPr>
              <w:pStyle w:val="Default"/>
              <w:ind w:left="-106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"/>
            </w:tblGrid>
            <w:tr w:rsidR="00111EE1" w:rsidRPr="007C4619" w:rsidTr="00192457">
              <w:trPr>
                <w:trHeight w:val="70"/>
              </w:trPr>
              <w:tc>
                <w:tcPr>
                  <w:tcW w:w="473" w:type="dxa"/>
                </w:tcPr>
                <w:p w:rsidR="00111EE1" w:rsidRPr="007C4619" w:rsidRDefault="00111EE1" w:rsidP="00111EE1">
                  <w:pPr>
                    <w:pStyle w:val="Default"/>
                    <w:ind w:left="-106"/>
                    <w:jc w:val="center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7C4619">
                    <w:rPr>
                      <w:color w:val="808080" w:themeColor="background1" w:themeShade="80"/>
                      <w:sz w:val="18"/>
                      <w:szCs w:val="18"/>
                    </w:rPr>
                    <w:t>Si</w:t>
                  </w:r>
                </w:p>
              </w:tc>
            </w:tr>
          </w:tbl>
          <w:p w:rsidR="00111EE1" w:rsidRPr="007C4619" w:rsidRDefault="00111EE1" w:rsidP="00111EE1">
            <w:pPr>
              <w:ind w:left="-106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111EE1" w:rsidRPr="007C4619" w:rsidRDefault="00111EE1" w:rsidP="00111EE1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5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9"/>
            </w:tblGrid>
            <w:tr w:rsidR="00111EE1" w:rsidRPr="007C4619" w:rsidTr="00192457">
              <w:trPr>
                <w:trHeight w:val="70"/>
              </w:trPr>
              <w:tc>
                <w:tcPr>
                  <w:tcW w:w="559" w:type="dxa"/>
                </w:tcPr>
                <w:p w:rsidR="00111EE1" w:rsidRPr="007C4619" w:rsidRDefault="00111EE1" w:rsidP="00111EE1">
                  <w:pPr>
                    <w:pStyle w:val="Default"/>
                    <w:jc w:val="center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7C4619">
                    <w:rPr>
                      <w:color w:val="808080" w:themeColor="background1" w:themeShade="80"/>
                      <w:sz w:val="18"/>
                      <w:szCs w:val="18"/>
                    </w:rPr>
                    <w:t>N/a</w:t>
                  </w:r>
                </w:p>
              </w:tc>
            </w:tr>
          </w:tbl>
          <w:p w:rsidR="00111EE1" w:rsidRPr="007C4619" w:rsidRDefault="00111EE1" w:rsidP="00111EE1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43" w:type="dxa"/>
            <w:gridSpan w:val="6"/>
          </w:tcPr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  <w:r w:rsidRPr="003C558F">
              <w:rPr>
                <w:sz w:val="18"/>
                <w:szCs w:val="18"/>
              </w:rPr>
              <w:t>Quedan normalizadas las protecciones anuladas</w:t>
            </w:r>
          </w:p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111EE1" w:rsidRPr="007C4619" w:rsidRDefault="00111EE1" w:rsidP="00192457">
            <w:pPr>
              <w:pStyle w:val="Default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"/>
            </w:tblGrid>
            <w:tr w:rsidR="00111EE1" w:rsidRPr="007C4619" w:rsidTr="00192457">
              <w:trPr>
                <w:trHeight w:val="70"/>
              </w:trPr>
              <w:tc>
                <w:tcPr>
                  <w:tcW w:w="473" w:type="dxa"/>
                </w:tcPr>
                <w:p w:rsidR="00111EE1" w:rsidRPr="007C4619" w:rsidRDefault="00111EE1" w:rsidP="00192457">
                  <w:pPr>
                    <w:pStyle w:val="Default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7C4619">
                    <w:rPr>
                      <w:color w:val="808080" w:themeColor="background1" w:themeShade="80"/>
                      <w:sz w:val="18"/>
                      <w:szCs w:val="18"/>
                    </w:rPr>
                    <w:t>Si</w:t>
                  </w:r>
                </w:p>
              </w:tc>
            </w:tr>
          </w:tbl>
          <w:p w:rsidR="00111EE1" w:rsidRPr="007C4619" w:rsidRDefault="00111EE1" w:rsidP="00192457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11EE1" w:rsidRPr="007C4619" w:rsidRDefault="00111EE1" w:rsidP="00192457">
            <w:pPr>
              <w:rPr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5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9"/>
            </w:tblGrid>
            <w:tr w:rsidR="00111EE1" w:rsidRPr="007C4619" w:rsidTr="00192457">
              <w:trPr>
                <w:trHeight w:val="70"/>
              </w:trPr>
              <w:tc>
                <w:tcPr>
                  <w:tcW w:w="559" w:type="dxa"/>
                </w:tcPr>
                <w:p w:rsidR="00111EE1" w:rsidRPr="007C4619" w:rsidRDefault="00111EE1" w:rsidP="00192457">
                  <w:pPr>
                    <w:pStyle w:val="Default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7C4619">
                    <w:rPr>
                      <w:color w:val="808080" w:themeColor="background1" w:themeShade="80"/>
                      <w:sz w:val="18"/>
                      <w:szCs w:val="18"/>
                    </w:rPr>
                    <w:t>N/a</w:t>
                  </w:r>
                </w:p>
              </w:tc>
            </w:tr>
          </w:tbl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111EE1" w:rsidRPr="003C558F" w:rsidTr="00111EE1">
        <w:tc>
          <w:tcPr>
            <w:tcW w:w="4109" w:type="dxa"/>
            <w:gridSpan w:val="5"/>
          </w:tcPr>
          <w:p w:rsidR="00111EE1" w:rsidRPr="003C558F" w:rsidRDefault="00111EE1" w:rsidP="00192457">
            <w:pPr>
              <w:pStyle w:val="Default"/>
              <w:jc w:val="both"/>
              <w:rPr>
                <w:sz w:val="18"/>
                <w:szCs w:val="18"/>
              </w:rPr>
            </w:pPr>
            <w:r w:rsidRPr="003C558F">
              <w:rPr>
                <w:sz w:val="18"/>
                <w:szCs w:val="18"/>
              </w:rPr>
              <w:t>Están los dispositivos de seguridad habilitados y en buen estado.</w:t>
            </w:r>
          </w:p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:rsidR="00111EE1" w:rsidRPr="007C4619" w:rsidRDefault="00111EE1" w:rsidP="00111EE1">
            <w:pPr>
              <w:pStyle w:val="Default"/>
              <w:ind w:left="-106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"/>
            </w:tblGrid>
            <w:tr w:rsidR="00111EE1" w:rsidRPr="007C4619" w:rsidTr="00192457">
              <w:trPr>
                <w:trHeight w:val="70"/>
              </w:trPr>
              <w:tc>
                <w:tcPr>
                  <w:tcW w:w="473" w:type="dxa"/>
                </w:tcPr>
                <w:p w:rsidR="00111EE1" w:rsidRPr="007C4619" w:rsidRDefault="00111EE1" w:rsidP="00111EE1">
                  <w:pPr>
                    <w:pStyle w:val="Default"/>
                    <w:tabs>
                      <w:tab w:val="left" w:pos="-214"/>
                      <w:tab w:val="left" w:pos="74"/>
                    </w:tabs>
                    <w:ind w:left="-106"/>
                    <w:jc w:val="center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7C4619">
                    <w:rPr>
                      <w:color w:val="808080" w:themeColor="background1" w:themeShade="80"/>
                      <w:sz w:val="18"/>
                      <w:szCs w:val="18"/>
                    </w:rPr>
                    <w:t>Si</w:t>
                  </w:r>
                </w:p>
              </w:tc>
            </w:tr>
          </w:tbl>
          <w:p w:rsidR="00111EE1" w:rsidRPr="007C4619" w:rsidRDefault="00111EE1" w:rsidP="00111EE1">
            <w:pPr>
              <w:ind w:left="-106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111EE1" w:rsidRPr="007C4619" w:rsidRDefault="00111EE1" w:rsidP="00111EE1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5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9"/>
            </w:tblGrid>
            <w:tr w:rsidR="00111EE1" w:rsidRPr="007C4619" w:rsidTr="00192457">
              <w:trPr>
                <w:trHeight w:val="70"/>
              </w:trPr>
              <w:tc>
                <w:tcPr>
                  <w:tcW w:w="559" w:type="dxa"/>
                </w:tcPr>
                <w:p w:rsidR="00111EE1" w:rsidRPr="007C4619" w:rsidRDefault="00111EE1" w:rsidP="00111EE1">
                  <w:pPr>
                    <w:pStyle w:val="Default"/>
                    <w:jc w:val="center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7C4619">
                    <w:rPr>
                      <w:color w:val="808080" w:themeColor="background1" w:themeShade="80"/>
                      <w:sz w:val="18"/>
                      <w:szCs w:val="18"/>
                    </w:rPr>
                    <w:t>N/a</w:t>
                  </w:r>
                </w:p>
              </w:tc>
            </w:tr>
          </w:tbl>
          <w:p w:rsidR="00111EE1" w:rsidRPr="007C4619" w:rsidRDefault="00111EE1" w:rsidP="00111EE1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543" w:type="dxa"/>
            <w:gridSpan w:val="6"/>
          </w:tcPr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  <w:r w:rsidRPr="003C558F">
              <w:rPr>
                <w:sz w:val="18"/>
                <w:szCs w:val="18"/>
              </w:rPr>
              <w:t>Realizadas y aceptadas todas las pruebas de calidad</w:t>
            </w:r>
          </w:p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:rsidR="00111EE1" w:rsidRPr="007C4619" w:rsidRDefault="00111EE1" w:rsidP="00192457">
            <w:pPr>
              <w:pStyle w:val="Default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"/>
            </w:tblGrid>
            <w:tr w:rsidR="00111EE1" w:rsidRPr="007C4619" w:rsidTr="00192457">
              <w:trPr>
                <w:trHeight w:val="70"/>
              </w:trPr>
              <w:tc>
                <w:tcPr>
                  <w:tcW w:w="473" w:type="dxa"/>
                </w:tcPr>
                <w:p w:rsidR="00111EE1" w:rsidRPr="007C4619" w:rsidRDefault="00111EE1" w:rsidP="00192457">
                  <w:pPr>
                    <w:pStyle w:val="Default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7C4619">
                    <w:rPr>
                      <w:color w:val="808080" w:themeColor="background1" w:themeShade="80"/>
                      <w:sz w:val="18"/>
                      <w:szCs w:val="18"/>
                    </w:rPr>
                    <w:t>Si</w:t>
                  </w:r>
                </w:p>
              </w:tc>
            </w:tr>
          </w:tbl>
          <w:p w:rsidR="00111EE1" w:rsidRPr="007C4619" w:rsidRDefault="00111EE1" w:rsidP="00192457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111EE1" w:rsidRPr="007C4619" w:rsidRDefault="00111EE1" w:rsidP="00192457">
            <w:pPr>
              <w:rPr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5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9"/>
            </w:tblGrid>
            <w:tr w:rsidR="00111EE1" w:rsidRPr="007C4619" w:rsidTr="00192457">
              <w:trPr>
                <w:trHeight w:val="70"/>
              </w:trPr>
              <w:tc>
                <w:tcPr>
                  <w:tcW w:w="559" w:type="dxa"/>
                </w:tcPr>
                <w:p w:rsidR="00111EE1" w:rsidRPr="007C4619" w:rsidRDefault="00111EE1" w:rsidP="00192457">
                  <w:pPr>
                    <w:pStyle w:val="Default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7C4619">
                    <w:rPr>
                      <w:color w:val="808080" w:themeColor="background1" w:themeShade="80"/>
                      <w:sz w:val="18"/>
                      <w:szCs w:val="18"/>
                    </w:rPr>
                    <w:t>N/a</w:t>
                  </w:r>
                </w:p>
              </w:tc>
            </w:tr>
          </w:tbl>
          <w:p w:rsidR="00111EE1" w:rsidRPr="007C4619" w:rsidRDefault="00111EE1" w:rsidP="00192457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  <w:tr w:rsidR="00111EE1" w:rsidRPr="003C558F" w:rsidTr="00111EE1">
        <w:tc>
          <w:tcPr>
            <w:tcW w:w="4109" w:type="dxa"/>
            <w:gridSpan w:val="5"/>
          </w:tcPr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>Trabajo Finalizado</w:t>
            </w:r>
          </w:p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:rsidR="00111EE1" w:rsidRPr="007C4619" w:rsidRDefault="00111EE1" w:rsidP="00111EE1">
            <w:pPr>
              <w:pStyle w:val="Default"/>
              <w:ind w:left="-106"/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3"/>
            </w:tblGrid>
            <w:tr w:rsidR="00111EE1" w:rsidRPr="007C4619" w:rsidTr="00192457">
              <w:trPr>
                <w:trHeight w:val="70"/>
              </w:trPr>
              <w:tc>
                <w:tcPr>
                  <w:tcW w:w="473" w:type="dxa"/>
                </w:tcPr>
                <w:p w:rsidR="00111EE1" w:rsidRPr="007C4619" w:rsidRDefault="00111EE1" w:rsidP="00111EE1">
                  <w:pPr>
                    <w:pStyle w:val="Default"/>
                    <w:ind w:left="-106"/>
                    <w:jc w:val="center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7C4619">
                    <w:rPr>
                      <w:color w:val="808080" w:themeColor="background1" w:themeShade="80"/>
                      <w:sz w:val="18"/>
                      <w:szCs w:val="18"/>
                    </w:rPr>
                    <w:t>Si</w:t>
                  </w:r>
                </w:p>
              </w:tc>
            </w:tr>
          </w:tbl>
          <w:p w:rsidR="00111EE1" w:rsidRPr="007C4619" w:rsidRDefault="00111EE1" w:rsidP="00111EE1">
            <w:pPr>
              <w:ind w:left="-106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vAlign w:val="center"/>
          </w:tcPr>
          <w:p w:rsidR="00111EE1" w:rsidRPr="007C4619" w:rsidRDefault="00111EE1" w:rsidP="00111EE1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W w:w="55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9"/>
            </w:tblGrid>
            <w:tr w:rsidR="00111EE1" w:rsidRPr="007C4619" w:rsidTr="00192457">
              <w:trPr>
                <w:trHeight w:val="70"/>
              </w:trPr>
              <w:tc>
                <w:tcPr>
                  <w:tcW w:w="559" w:type="dxa"/>
                </w:tcPr>
                <w:p w:rsidR="00111EE1" w:rsidRPr="007C4619" w:rsidRDefault="00111EE1" w:rsidP="00111EE1">
                  <w:pPr>
                    <w:pStyle w:val="Default"/>
                    <w:jc w:val="center"/>
                    <w:rPr>
                      <w:color w:val="808080" w:themeColor="background1" w:themeShade="80"/>
                      <w:sz w:val="18"/>
                      <w:szCs w:val="18"/>
                    </w:rPr>
                  </w:pPr>
                  <w:r w:rsidRPr="007C4619">
                    <w:rPr>
                      <w:color w:val="808080" w:themeColor="background1" w:themeShade="80"/>
                      <w:sz w:val="18"/>
                      <w:szCs w:val="18"/>
                    </w:rPr>
                    <w:t>No</w:t>
                  </w:r>
                </w:p>
              </w:tc>
            </w:tr>
          </w:tbl>
          <w:p w:rsidR="00111EE1" w:rsidRPr="007C4619" w:rsidRDefault="00111EE1" w:rsidP="00111EE1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670" w:type="dxa"/>
            <w:gridSpan w:val="10"/>
          </w:tcPr>
          <w:p w:rsidR="00111EE1" w:rsidRPr="003C558F" w:rsidRDefault="00111EE1" w:rsidP="00192457">
            <w:pPr>
              <w:rPr>
                <w:sz w:val="18"/>
                <w:szCs w:val="18"/>
              </w:rPr>
            </w:pPr>
            <w:r w:rsidRPr="003C558F">
              <w:rPr>
                <w:sz w:val="18"/>
                <w:szCs w:val="18"/>
              </w:rPr>
              <w:t>FECHA:</w:t>
            </w:r>
          </w:p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  <w:r w:rsidRPr="003C558F">
              <w:rPr>
                <w:sz w:val="18"/>
                <w:szCs w:val="18"/>
              </w:rPr>
              <w:t>Hora:</w:t>
            </w:r>
          </w:p>
        </w:tc>
      </w:tr>
      <w:tr w:rsidR="00111EE1" w:rsidRPr="003C558F" w:rsidTr="00111EE1">
        <w:tc>
          <w:tcPr>
            <w:tcW w:w="4109" w:type="dxa"/>
            <w:gridSpan w:val="5"/>
          </w:tcPr>
          <w:p w:rsidR="00111EE1" w:rsidRPr="003C558F" w:rsidRDefault="00111EE1" w:rsidP="00192457">
            <w:pPr>
              <w:pStyle w:val="Default"/>
              <w:rPr>
                <w:sz w:val="18"/>
                <w:szCs w:val="18"/>
              </w:rPr>
            </w:pPr>
            <w:r w:rsidRPr="003C558F">
              <w:rPr>
                <w:b/>
                <w:bCs/>
                <w:sz w:val="18"/>
                <w:szCs w:val="18"/>
              </w:rPr>
              <w:t>Trabajo Suspendido</w:t>
            </w:r>
          </w:p>
          <w:p w:rsidR="00111EE1" w:rsidRPr="003C558F" w:rsidRDefault="00111EE1" w:rsidP="0019245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65" w:type="dxa"/>
            <w:gridSpan w:val="13"/>
          </w:tcPr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  <w:r w:rsidRPr="003C558F">
              <w:rPr>
                <w:rFonts w:ascii="Arial" w:hAnsi="Arial" w:cs="Arial"/>
                <w:sz w:val="18"/>
                <w:szCs w:val="18"/>
              </w:rPr>
              <w:t>QUIEN:</w:t>
            </w:r>
          </w:p>
          <w:p w:rsidR="00111EE1" w:rsidRPr="003C558F" w:rsidRDefault="00111EE1" w:rsidP="0019245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1EE1" w:rsidRPr="003C558F" w:rsidTr="00A761FB">
        <w:tc>
          <w:tcPr>
            <w:tcW w:w="10774" w:type="dxa"/>
            <w:gridSpan w:val="18"/>
          </w:tcPr>
          <w:p w:rsidR="00111EE1" w:rsidRDefault="00111EE1" w:rsidP="001924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C4619"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  <w:p w:rsidR="00111EE1" w:rsidRPr="007C4619" w:rsidRDefault="00111EE1" w:rsidP="0019245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11EE1" w:rsidRDefault="00111EE1">
      <w:pPr>
        <w:rPr>
          <w:sz w:val="18"/>
          <w:szCs w:val="18"/>
        </w:rPr>
      </w:pPr>
    </w:p>
    <w:p w:rsidR="00111EE1" w:rsidRDefault="00111EE1">
      <w:pPr>
        <w:rPr>
          <w:sz w:val="18"/>
          <w:szCs w:val="18"/>
        </w:rPr>
      </w:pPr>
    </w:p>
    <w:sectPr w:rsidR="00111EE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83" w:rsidRDefault="00675F83" w:rsidP="00111EE1">
      <w:pPr>
        <w:spacing w:after="0" w:line="240" w:lineRule="auto"/>
      </w:pPr>
      <w:r>
        <w:separator/>
      </w:r>
    </w:p>
  </w:endnote>
  <w:endnote w:type="continuationSeparator" w:id="0">
    <w:p w:rsidR="00675F83" w:rsidRDefault="00675F83" w:rsidP="0011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83" w:rsidRDefault="00675F83" w:rsidP="00111EE1">
      <w:pPr>
        <w:spacing w:after="0" w:line="240" w:lineRule="auto"/>
      </w:pPr>
      <w:r>
        <w:separator/>
      </w:r>
    </w:p>
  </w:footnote>
  <w:footnote w:type="continuationSeparator" w:id="0">
    <w:p w:rsidR="00675F83" w:rsidRDefault="00675F83" w:rsidP="00111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3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59"/>
      <w:gridCol w:w="3583"/>
      <w:gridCol w:w="3079"/>
      <w:gridCol w:w="3118"/>
    </w:tblGrid>
    <w:tr w:rsidR="00111EE1" w:rsidRPr="00A21DB4" w:rsidTr="00192457">
      <w:trPr>
        <w:trHeight w:val="275"/>
      </w:trPr>
      <w:tc>
        <w:tcPr>
          <w:tcW w:w="95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111EE1" w:rsidRPr="00430934" w:rsidRDefault="00111EE1" w:rsidP="00192457">
          <w:pPr>
            <w:tabs>
              <w:tab w:val="left" w:pos="1046"/>
              <w:tab w:val="left" w:pos="1201"/>
            </w:tabs>
            <w:spacing w:after="0"/>
            <w:rPr>
              <w:rFonts w:ascii="Arial" w:hAnsi="Arial"/>
              <w:b/>
              <w:bCs/>
              <w:sz w:val="16"/>
              <w:szCs w:val="16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60935F38" wp14:editId="10B8DA83">
                <wp:simplePos x="0" y="0"/>
                <wp:positionH relativeFrom="column">
                  <wp:posOffset>62865</wp:posOffset>
                </wp:positionH>
                <wp:positionV relativeFrom="paragraph">
                  <wp:posOffset>119380</wp:posOffset>
                </wp:positionV>
                <wp:extent cx="438150" cy="485775"/>
                <wp:effectExtent l="0" t="0" r="0" b="9525"/>
                <wp:wrapSquare wrapText="bothSides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83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11EE1" w:rsidRPr="00430934" w:rsidRDefault="00111EE1" w:rsidP="00192457">
          <w:pPr>
            <w:tabs>
              <w:tab w:val="left" w:pos="1046"/>
              <w:tab w:val="left" w:pos="1201"/>
            </w:tabs>
            <w:spacing w:after="0" w:line="240" w:lineRule="auto"/>
            <w:ind w:left="-221" w:firstLine="141"/>
            <w:rPr>
              <w:rFonts w:ascii="Arial" w:hAnsi="Arial"/>
              <w:b/>
              <w:bCs/>
              <w:sz w:val="16"/>
              <w:szCs w:val="16"/>
            </w:rPr>
          </w:pPr>
          <w:r w:rsidRPr="00430934">
            <w:rPr>
              <w:rFonts w:ascii="Arial" w:hAnsi="Arial"/>
              <w:b/>
              <w:bCs/>
              <w:sz w:val="16"/>
              <w:szCs w:val="16"/>
            </w:rPr>
            <w:t>MINISTERIO DE DEFENSA NACIONAL</w:t>
          </w:r>
        </w:p>
        <w:p w:rsidR="00111EE1" w:rsidRPr="00430934" w:rsidRDefault="00111EE1" w:rsidP="00192457">
          <w:pPr>
            <w:tabs>
              <w:tab w:val="left" w:pos="1046"/>
              <w:tab w:val="left" w:pos="1201"/>
            </w:tabs>
            <w:spacing w:after="0" w:line="240" w:lineRule="auto"/>
            <w:ind w:left="-221" w:firstLine="141"/>
            <w:rPr>
              <w:rFonts w:ascii="Arial" w:hAnsi="Arial"/>
              <w:b/>
              <w:bCs/>
              <w:sz w:val="16"/>
              <w:szCs w:val="16"/>
            </w:rPr>
          </w:pPr>
          <w:r w:rsidRPr="00430934">
            <w:rPr>
              <w:rFonts w:ascii="Arial" w:hAnsi="Arial"/>
              <w:b/>
              <w:bCs/>
              <w:sz w:val="16"/>
              <w:szCs w:val="16"/>
            </w:rPr>
            <w:t>COMANDO GENERAL FUERZAS MILITARES</w:t>
          </w:r>
        </w:p>
        <w:p w:rsidR="00111EE1" w:rsidRPr="00430934" w:rsidRDefault="00111EE1" w:rsidP="00192457">
          <w:pPr>
            <w:tabs>
              <w:tab w:val="left" w:pos="1046"/>
              <w:tab w:val="left" w:pos="1201"/>
            </w:tabs>
            <w:spacing w:after="0" w:line="240" w:lineRule="auto"/>
            <w:ind w:left="-221" w:firstLine="141"/>
            <w:rPr>
              <w:rFonts w:ascii="Arial" w:hAnsi="Arial"/>
              <w:b/>
              <w:bCs/>
              <w:sz w:val="16"/>
              <w:szCs w:val="16"/>
            </w:rPr>
          </w:pPr>
          <w:r w:rsidRPr="00430934">
            <w:rPr>
              <w:rFonts w:ascii="Arial" w:hAnsi="Arial"/>
              <w:b/>
              <w:bCs/>
              <w:sz w:val="16"/>
              <w:szCs w:val="16"/>
            </w:rPr>
            <w:t>EJÉRCITO NACIONAL</w:t>
          </w:r>
        </w:p>
        <w:p w:rsidR="00111EE1" w:rsidRPr="00430934" w:rsidRDefault="00111EE1" w:rsidP="00192457">
          <w:pPr>
            <w:tabs>
              <w:tab w:val="left" w:pos="1046"/>
              <w:tab w:val="left" w:pos="1201"/>
            </w:tabs>
            <w:spacing w:after="0" w:line="240" w:lineRule="auto"/>
            <w:ind w:left="-221" w:firstLine="141"/>
            <w:rPr>
              <w:rFonts w:ascii="Arial" w:hAnsi="Arial"/>
              <w:b/>
              <w:bCs/>
              <w:sz w:val="16"/>
              <w:szCs w:val="16"/>
            </w:rPr>
          </w:pPr>
          <w:r w:rsidRPr="00430934">
            <w:rPr>
              <w:rFonts w:ascii="Arial" w:hAnsi="Arial"/>
              <w:b/>
              <w:bCs/>
              <w:sz w:val="16"/>
              <w:szCs w:val="16"/>
            </w:rPr>
            <w:t>COMANDO DE PERSONAL</w:t>
          </w:r>
        </w:p>
        <w:p w:rsidR="00111EE1" w:rsidRPr="00430934" w:rsidRDefault="00111EE1" w:rsidP="00192457">
          <w:pPr>
            <w:tabs>
              <w:tab w:val="left" w:pos="1046"/>
              <w:tab w:val="left" w:pos="1201"/>
            </w:tabs>
            <w:spacing w:after="0" w:line="240" w:lineRule="auto"/>
            <w:ind w:left="-221" w:firstLine="141"/>
            <w:rPr>
              <w:sz w:val="16"/>
              <w:szCs w:val="16"/>
            </w:rPr>
          </w:pPr>
          <w:r w:rsidRPr="00430934">
            <w:rPr>
              <w:rFonts w:ascii="Arial" w:hAnsi="Arial"/>
              <w:b/>
              <w:bCs/>
              <w:sz w:val="16"/>
              <w:szCs w:val="16"/>
            </w:rPr>
            <w:t>SISTEMA DE GESTIÓN SST</w:t>
          </w:r>
        </w:p>
      </w:tc>
      <w:tc>
        <w:tcPr>
          <w:tcW w:w="307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11EE1" w:rsidRDefault="00111EE1" w:rsidP="00111EE1">
          <w:pPr>
            <w:spacing w:after="0" w:line="240" w:lineRule="atLeast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11EE1">
            <w:rPr>
              <w:rFonts w:ascii="Arial" w:hAnsi="Arial" w:cs="Arial"/>
              <w:b/>
              <w:bCs/>
              <w:sz w:val="24"/>
              <w:szCs w:val="24"/>
            </w:rPr>
            <w:t xml:space="preserve">PERMISO DE TRABAJO PARA TAREAS DE </w:t>
          </w:r>
        </w:p>
        <w:p w:rsidR="00111EE1" w:rsidRPr="00111EE1" w:rsidRDefault="00111EE1" w:rsidP="00111EE1">
          <w:pPr>
            <w:spacing w:after="0" w:line="240" w:lineRule="atLeast"/>
            <w:jc w:val="center"/>
            <w:rPr>
              <w:rFonts w:ascii="Arial" w:hAnsi="Arial" w:cs="Arial"/>
              <w:sz w:val="24"/>
              <w:szCs w:val="24"/>
            </w:rPr>
          </w:pPr>
          <w:r w:rsidRPr="00111EE1">
            <w:rPr>
              <w:rFonts w:ascii="Arial" w:hAnsi="Arial" w:cs="Arial"/>
              <w:b/>
              <w:bCs/>
              <w:sz w:val="24"/>
              <w:szCs w:val="24"/>
            </w:rPr>
            <w:t>ALTO RIESGO</w:t>
          </w:r>
        </w:p>
      </w:tc>
      <w:tc>
        <w:tcPr>
          <w:tcW w:w="311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11EE1" w:rsidRPr="00430934" w:rsidRDefault="00111EE1" w:rsidP="00192457">
          <w:pPr>
            <w:tabs>
              <w:tab w:val="left" w:pos="0"/>
            </w:tabs>
            <w:spacing w:after="0" w:line="240" w:lineRule="auto"/>
            <w:ind w:hanging="65"/>
            <w:rPr>
              <w:rFonts w:ascii="Arial" w:eastAsia="Andale Sans UI" w:hAnsi="Arial" w:cs="Arial"/>
              <w:sz w:val="16"/>
              <w:szCs w:val="16"/>
            </w:rPr>
          </w:pPr>
          <w:r w:rsidRPr="00430934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  <w:t>Pág</w:t>
          </w:r>
          <w:r w:rsidRPr="00430934">
            <w:rPr>
              <w:rFonts w:ascii="Arial" w:eastAsia="Times New Roman" w:hAnsi="Arial" w:cs="Arial"/>
              <w:color w:val="000000"/>
              <w:sz w:val="16"/>
              <w:szCs w:val="16"/>
              <w:lang w:val="es-ES" w:eastAsia="es-ES"/>
            </w:rPr>
            <w:t>. ___ de___</w:t>
          </w:r>
        </w:p>
      </w:tc>
    </w:tr>
    <w:tr w:rsidR="00111EE1" w:rsidRPr="00F82201" w:rsidTr="00192457">
      <w:trPr>
        <w:trHeight w:val="265"/>
      </w:trPr>
      <w:tc>
        <w:tcPr>
          <w:tcW w:w="95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111EE1" w:rsidRPr="00430934" w:rsidRDefault="00111EE1" w:rsidP="00192457">
          <w:pPr>
            <w:tabs>
              <w:tab w:val="left" w:pos="0"/>
            </w:tabs>
            <w:spacing w:after="0"/>
            <w:rPr>
              <w:rFonts w:ascii="Arial" w:eastAsia="Andale Sans UI" w:hAnsi="Arial" w:cs="Arial"/>
              <w:sz w:val="12"/>
              <w:szCs w:val="12"/>
            </w:rPr>
          </w:pPr>
        </w:p>
      </w:tc>
      <w:tc>
        <w:tcPr>
          <w:tcW w:w="3583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11EE1" w:rsidRPr="00430934" w:rsidRDefault="00111EE1" w:rsidP="00192457">
          <w:pPr>
            <w:tabs>
              <w:tab w:val="left" w:pos="0"/>
            </w:tabs>
            <w:spacing w:after="0"/>
            <w:rPr>
              <w:rFonts w:ascii="Arial" w:eastAsia="Andale Sans UI" w:hAnsi="Arial" w:cs="Arial"/>
              <w:sz w:val="12"/>
              <w:szCs w:val="12"/>
            </w:rPr>
          </w:pPr>
        </w:p>
      </w:tc>
      <w:tc>
        <w:tcPr>
          <w:tcW w:w="307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11EE1" w:rsidRPr="00430934" w:rsidRDefault="00111EE1" w:rsidP="00192457">
          <w:pPr>
            <w:tabs>
              <w:tab w:val="left" w:pos="0"/>
            </w:tabs>
            <w:spacing w:after="0"/>
            <w:rPr>
              <w:rFonts w:ascii="Arial" w:eastAsia="Andale Sans UI" w:hAnsi="Arial" w:cs="Arial"/>
              <w:sz w:val="12"/>
              <w:szCs w:val="12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11EE1" w:rsidRPr="00430934" w:rsidRDefault="00111EE1" w:rsidP="00192457">
          <w:pPr>
            <w:tabs>
              <w:tab w:val="left" w:pos="0"/>
            </w:tabs>
            <w:spacing w:after="0" w:line="240" w:lineRule="auto"/>
            <w:ind w:hanging="65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</w:pPr>
          <w:r w:rsidRPr="00430934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  <w:t xml:space="preserve">Código: </w:t>
          </w:r>
          <w:r>
            <w:rPr>
              <w:rStyle w:val="span2"/>
            </w:rPr>
            <w:t>FO-COPER-DIPSE-</w:t>
          </w:r>
          <w:r w:rsidR="00E12F4C">
            <w:rPr>
              <w:rStyle w:val="span2"/>
            </w:rPr>
            <w:t>464</w:t>
          </w:r>
        </w:p>
      </w:tc>
    </w:tr>
    <w:tr w:rsidR="00111EE1" w:rsidRPr="00FF65E2" w:rsidTr="00192457">
      <w:trPr>
        <w:trHeight w:val="267"/>
      </w:trPr>
      <w:tc>
        <w:tcPr>
          <w:tcW w:w="959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111EE1" w:rsidRPr="00430934" w:rsidRDefault="00111EE1" w:rsidP="00192457">
          <w:pPr>
            <w:tabs>
              <w:tab w:val="left" w:pos="0"/>
            </w:tabs>
            <w:spacing w:after="0"/>
            <w:rPr>
              <w:rFonts w:ascii="Arial" w:eastAsia="Andale Sans UI" w:hAnsi="Arial" w:cs="Arial"/>
              <w:sz w:val="12"/>
              <w:szCs w:val="12"/>
            </w:rPr>
          </w:pPr>
        </w:p>
      </w:tc>
      <w:tc>
        <w:tcPr>
          <w:tcW w:w="3583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11EE1" w:rsidRPr="00430934" w:rsidRDefault="00111EE1" w:rsidP="00192457">
          <w:pPr>
            <w:tabs>
              <w:tab w:val="left" w:pos="0"/>
            </w:tabs>
            <w:spacing w:after="0"/>
            <w:rPr>
              <w:rFonts w:ascii="Arial" w:eastAsia="Andale Sans UI" w:hAnsi="Arial" w:cs="Arial"/>
              <w:sz w:val="12"/>
              <w:szCs w:val="12"/>
            </w:rPr>
          </w:pPr>
        </w:p>
      </w:tc>
      <w:tc>
        <w:tcPr>
          <w:tcW w:w="3079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11EE1" w:rsidRPr="00430934" w:rsidRDefault="00111EE1" w:rsidP="00192457">
          <w:pPr>
            <w:tabs>
              <w:tab w:val="left" w:pos="0"/>
            </w:tabs>
            <w:spacing w:after="0"/>
            <w:rPr>
              <w:rFonts w:ascii="Arial" w:eastAsia="Andale Sans UI" w:hAnsi="Arial" w:cs="Arial"/>
              <w:sz w:val="12"/>
              <w:szCs w:val="12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11EE1" w:rsidRPr="00430934" w:rsidRDefault="00111EE1" w:rsidP="00192457">
          <w:pPr>
            <w:tabs>
              <w:tab w:val="left" w:pos="0"/>
            </w:tabs>
            <w:spacing w:after="0" w:line="240" w:lineRule="auto"/>
            <w:ind w:hanging="65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</w:pPr>
          <w:r w:rsidRPr="00430934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  <w:t xml:space="preserve">Versión: </w:t>
          </w:r>
          <w:r w:rsidRPr="00430934">
            <w:rPr>
              <w:rFonts w:ascii="Arial" w:eastAsia="Times New Roman" w:hAnsi="Arial" w:cs="Arial"/>
              <w:color w:val="000000"/>
              <w:sz w:val="16"/>
              <w:szCs w:val="16"/>
              <w:lang w:val="es-ES" w:eastAsia="es-ES"/>
            </w:rPr>
            <w:t>0</w:t>
          </w:r>
        </w:p>
      </w:tc>
    </w:tr>
    <w:tr w:rsidR="00111EE1" w:rsidRPr="00FF65E2" w:rsidTr="00192457">
      <w:trPr>
        <w:trHeight w:val="279"/>
      </w:trPr>
      <w:tc>
        <w:tcPr>
          <w:tcW w:w="959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</w:tcPr>
        <w:p w:rsidR="00111EE1" w:rsidRPr="00430934" w:rsidRDefault="00111EE1" w:rsidP="00192457">
          <w:pPr>
            <w:tabs>
              <w:tab w:val="left" w:pos="0"/>
            </w:tabs>
            <w:spacing w:after="0"/>
            <w:rPr>
              <w:rFonts w:ascii="Arial" w:eastAsia="Andale Sans UI" w:hAnsi="Arial" w:cs="Arial"/>
              <w:sz w:val="12"/>
              <w:szCs w:val="12"/>
            </w:rPr>
          </w:pPr>
        </w:p>
      </w:tc>
      <w:tc>
        <w:tcPr>
          <w:tcW w:w="3583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11EE1" w:rsidRPr="00430934" w:rsidRDefault="00111EE1" w:rsidP="00192457">
          <w:pPr>
            <w:tabs>
              <w:tab w:val="left" w:pos="0"/>
            </w:tabs>
            <w:spacing w:after="0"/>
            <w:rPr>
              <w:rFonts w:ascii="Arial" w:eastAsia="Andale Sans UI" w:hAnsi="Arial" w:cs="Arial"/>
              <w:sz w:val="12"/>
              <w:szCs w:val="12"/>
            </w:rPr>
          </w:pPr>
        </w:p>
      </w:tc>
      <w:tc>
        <w:tcPr>
          <w:tcW w:w="3079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11EE1" w:rsidRPr="00430934" w:rsidRDefault="00111EE1" w:rsidP="00192457">
          <w:pPr>
            <w:tabs>
              <w:tab w:val="left" w:pos="0"/>
            </w:tabs>
            <w:spacing w:after="0"/>
            <w:rPr>
              <w:rFonts w:ascii="Arial" w:eastAsia="Andale Sans UI" w:hAnsi="Arial" w:cs="Arial"/>
              <w:sz w:val="12"/>
              <w:szCs w:val="12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11EE1" w:rsidRPr="00430934" w:rsidRDefault="00111EE1" w:rsidP="00192457">
          <w:pPr>
            <w:tabs>
              <w:tab w:val="left" w:pos="0"/>
            </w:tabs>
            <w:spacing w:after="0" w:line="240" w:lineRule="auto"/>
            <w:ind w:hanging="65"/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</w:pPr>
          <w:r w:rsidRPr="00430934">
            <w:rPr>
              <w:rFonts w:ascii="Arial" w:eastAsia="Times New Roman" w:hAnsi="Arial" w:cs="Arial"/>
              <w:b/>
              <w:color w:val="000000"/>
              <w:sz w:val="16"/>
              <w:szCs w:val="16"/>
              <w:lang w:val="es-ES" w:eastAsia="es-ES"/>
            </w:rPr>
            <w:t xml:space="preserve">Fecha de emisión: </w:t>
          </w:r>
          <w:r w:rsidRPr="00430934">
            <w:rPr>
              <w:rFonts w:ascii="Arial" w:eastAsia="Times New Roman" w:hAnsi="Arial" w:cs="Arial"/>
              <w:color w:val="000000"/>
              <w:sz w:val="16"/>
              <w:szCs w:val="16"/>
              <w:lang w:val="es-ES" w:eastAsia="es-ES"/>
            </w:rPr>
            <w:t>2016-09-06</w:t>
          </w:r>
        </w:p>
      </w:tc>
    </w:tr>
  </w:tbl>
  <w:p w:rsidR="00111EE1" w:rsidRPr="00111EE1" w:rsidRDefault="00111EE1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20C6C"/>
    <w:multiLevelType w:val="hybridMultilevel"/>
    <w:tmpl w:val="B93EF5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E8"/>
    <w:rsid w:val="00111EE1"/>
    <w:rsid w:val="00160EC9"/>
    <w:rsid w:val="00184B54"/>
    <w:rsid w:val="00227E36"/>
    <w:rsid w:val="00350FF7"/>
    <w:rsid w:val="003B0C32"/>
    <w:rsid w:val="003C558F"/>
    <w:rsid w:val="00594FBD"/>
    <w:rsid w:val="005D7642"/>
    <w:rsid w:val="00675F83"/>
    <w:rsid w:val="007C4619"/>
    <w:rsid w:val="007D54E8"/>
    <w:rsid w:val="007E12C9"/>
    <w:rsid w:val="008479EC"/>
    <w:rsid w:val="008946B1"/>
    <w:rsid w:val="00A761FB"/>
    <w:rsid w:val="00DB71D5"/>
    <w:rsid w:val="00DE5BF0"/>
    <w:rsid w:val="00E12F4C"/>
    <w:rsid w:val="00EC6219"/>
    <w:rsid w:val="00F5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5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4E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54E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1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EE1"/>
  </w:style>
  <w:style w:type="paragraph" w:styleId="Piedepgina">
    <w:name w:val="footer"/>
    <w:basedOn w:val="Normal"/>
    <w:link w:val="PiedepginaCar"/>
    <w:uiPriority w:val="99"/>
    <w:unhideWhenUsed/>
    <w:rsid w:val="0011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EE1"/>
  </w:style>
  <w:style w:type="character" w:customStyle="1" w:styleId="span2">
    <w:name w:val="span2"/>
    <w:rsid w:val="00111E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5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5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4E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D54E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1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EE1"/>
  </w:style>
  <w:style w:type="paragraph" w:styleId="Piedepgina">
    <w:name w:val="footer"/>
    <w:basedOn w:val="Normal"/>
    <w:link w:val="PiedepginaCar"/>
    <w:uiPriority w:val="99"/>
    <w:unhideWhenUsed/>
    <w:rsid w:val="00111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EE1"/>
  </w:style>
  <w:style w:type="character" w:customStyle="1" w:styleId="span2">
    <w:name w:val="span2"/>
    <w:rsid w:val="00111E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AA08. Gladys Cortes Mendez</dc:creator>
  <cp:lastModifiedBy>PD06. Dora Adriana Ramírez Trujillo</cp:lastModifiedBy>
  <cp:revision>10</cp:revision>
  <dcterms:created xsi:type="dcterms:W3CDTF">2016-05-16T15:33:00Z</dcterms:created>
  <dcterms:modified xsi:type="dcterms:W3CDTF">2016-09-13T16:46:00Z</dcterms:modified>
</cp:coreProperties>
</file>