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382"/>
        <w:gridCol w:w="1134"/>
        <w:gridCol w:w="1253"/>
        <w:gridCol w:w="1276"/>
        <w:gridCol w:w="1156"/>
      </w:tblGrid>
      <w:tr w:rsidR="00750053" w:rsidRPr="00CB4821" w14:paraId="09B3FC5B" w14:textId="77777777" w:rsidTr="00A65EB8">
        <w:trPr>
          <w:jc w:val="center"/>
        </w:trPr>
        <w:tc>
          <w:tcPr>
            <w:tcW w:w="53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79996" w14:textId="77777777" w:rsidR="00750053" w:rsidRPr="00CB4821" w:rsidRDefault="00750053" w:rsidP="00CB4821">
            <w:pPr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4E2BEF7A" w14:textId="77777777" w:rsidR="00750053" w:rsidRPr="00CB4821" w:rsidRDefault="00750053" w:rsidP="00CB4821">
            <w:pPr>
              <w:jc w:val="center"/>
              <w:rPr>
                <w:b/>
              </w:rPr>
            </w:pPr>
            <w:r w:rsidRPr="00CB4821">
              <w:rPr>
                <w:b/>
              </w:rPr>
              <w:t>Fecha:</w:t>
            </w:r>
          </w:p>
        </w:tc>
        <w:tc>
          <w:tcPr>
            <w:tcW w:w="1253" w:type="dxa"/>
          </w:tcPr>
          <w:p w14:paraId="068EE8F3" w14:textId="77777777" w:rsidR="00750053" w:rsidRPr="00CB4821" w:rsidRDefault="00750053" w:rsidP="00CB4821">
            <w:pPr>
              <w:jc w:val="center"/>
              <w:rPr>
                <w:color w:val="A6A6A6" w:themeColor="background1" w:themeShade="A6"/>
              </w:rPr>
            </w:pPr>
            <w:r w:rsidRPr="00CB4821">
              <w:rPr>
                <w:color w:val="A6A6A6" w:themeColor="background1" w:themeShade="A6"/>
              </w:rPr>
              <w:t>Día</w:t>
            </w:r>
          </w:p>
        </w:tc>
        <w:tc>
          <w:tcPr>
            <w:tcW w:w="1276" w:type="dxa"/>
          </w:tcPr>
          <w:p w14:paraId="338B6CA6" w14:textId="77777777" w:rsidR="00750053" w:rsidRPr="00CB4821" w:rsidRDefault="00750053" w:rsidP="00CB4821">
            <w:pPr>
              <w:jc w:val="center"/>
              <w:rPr>
                <w:color w:val="A6A6A6" w:themeColor="background1" w:themeShade="A6"/>
              </w:rPr>
            </w:pPr>
            <w:r w:rsidRPr="00CB4821">
              <w:rPr>
                <w:color w:val="A6A6A6" w:themeColor="background1" w:themeShade="A6"/>
              </w:rPr>
              <w:t>Mes</w:t>
            </w:r>
          </w:p>
        </w:tc>
        <w:tc>
          <w:tcPr>
            <w:tcW w:w="1156" w:type="dxa"/>
          </w:tcPr>
          <w:p w14:paraId="06D3E2E4" w14:textId="77777777" w:rsidR="00750053" w:rsidRPr="00CB4821" w:rsidRDefault="00750053" w:rsidP="00CB4821">
            <w:pPr>
              <w:jc w:val="center"/>
              <w:rPr>
                <w:color w:val="A6A6A6" w:themeColor="background1" w:themeShade="A6"/>
              </w:rPr>
            </w:pPr>
            <w:r w:rsidRPr="00CB4821">
              <w:rPr>
                <w:color w:val="A6A6A6" w:themeColor="background1" w:themeShade="A6"/>
              </w:rPr>
              <w:t>Año</w:t>
            </w:r>
          </w:p>
        </w:tc>
      </w:tr>
    </w:tbl>
    <w:p w14:paraId="58E4D306" w14:textId="77777777" w:rsidR="00750053" w:rsidRPr="00CB4821" w:rsidRDefault="00750053" w:rsidP="00CB4821"/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5436"/>
        <w:gridCol w:w="5196"/>
      </w:tblGrid>
      <w:tr w:rsidR="002850BC" w:rsidRPr="00CB4821" w14:paraId="2310F013" w14:textId="77777777" w:rsidTr="00A65EB8">
        <w:trPr>
          <w:trHeight w:val="215"/>
        </w:trPr>
        <w:tc>
          <w:tcPr>
            <w:tcW w:w="10632" w:type="dxa"/>
            <w:gridSpan w:val="2"/>
            <w:shd w:val="clear" w:color="auto" w:fill="A6A6A6" w:themeFill="background1" w:themeFillShade="A6"/>
            <w:vAlign w:val="center"/>
          </w:tcPr>
          <w:p w14:paraId="5D806E36" w14:textId="77777777" w:rsidR="002850BC" w:rsidRPr="00CB4821" w:rsidRDefault="002850BC" w:rsidP="00CB4821">
            <w:pPr>
              <w:jc w:val="center"/>
              <w:rPr>
                <w:b/>
              </w:rPr>
            </w:pPr>
            <w:r w:rsidRPr="00CB4821">
              <w:rPr>
                <w:b/>
              </w:rPr>
              <w:t>INFORMACIÓN DE LA IDENTIFICACIÓN DEL INCIDENTE</w:t>
            </w:r>
          </w:p>
        </w:tc>
      </w:tr>
      <w:tr w:rsidR="002850BC" w:rsidRPr="00CB4821" w14:paraId="770C3033" w14:textId="77777777" w:rsidTr="00A65EB8">
        <w:tc>
          <w:tcPr>
            <w:tcW w:w="5436" w:type="dxa"/>
            <w:vAlign w:val="center"/>
          </w:tcPr>
          <w:p w14:paraId="5BD6D64D" w14:textId="77777777" w:rsidR="002850BC" w:rsidRPr="008C38BA" w:rsidRDefault="002850BC" w:rsidP="00CB4821">
            <w:r w:rsidRPr="008C38BA">
              <w:t>Nombre de quien identifica:</w:t>
            </w:r>
          </w:p>
        </w:tc>
        <w:tc>
          <w:tcPr>
            <w:tcW w:w="5196" w:type="dxa"/>
            <w:vAlign w:val="center"/>
          </w:tcPr>
          <w:p w14:paraId="5BE83A29" w14:textId="77777777" w:rsidR="002850BC" w:rsidRPr="00CB4821" w:rsidRDefault="002850BC" w:rsidP="00CB4821">
            <w:pPr>
              <w:jc w:val="center"/>
            </w:pPr>
          </w:p>
        </w:tc>
      </w:tr>
      <w:tr w:rsidR="002850BC" w:rsidRPr="00CB4821" w14:paraId="1AA9C42E" w14:textId="77777777" w:rsidTr="00A65EB8">
        <w:tc>
          <w:tcPr>
            <w:tcW w:w="5436" w:type="dxa"/>
            <w:vAlign w:val="center"/>
          </w:tcPr>
          <w:p w14:paraId="29A217A7" w14:textId="77777777" w:rsidR="002850BC" w:rsidRPr="008C38BA" w:rsidRDefault="002850BC" w:rsidP="00CB4821">
            <w:r w:rsidRPr="008C38BA">
              <w:t>Cargo:</w:t>
            </w:r>
          </w:p>
        </w:tc>
        <w:tc>
          <w:tcPr>
            <w:tcW w:w="5196" w:type="dxa"/>
            <w:vAlign w:val="center"/>
          </w:tcPr>
          <w:p w14:paraId="4A7236B6" w14:textId="77777777" w:rsidR="002850BC" w:rsidRPr="00CB4821" w:rsidRDefault="002850BC" w:rsidP="00CB4821">
            <w:pPr>
              <w:jc w:val="center"/>
            </w:pPr>
          </w:p>
        </w:tc>
      </w:tr>
      <w:tr w:rsidR="002850BC" w:rsidRPr="00CB4821" w14:paraId="16925A38" w14:textId="77777777" w:rsidTr="00A65EB8">
        <w:tc>
          <w:tcPr>
            <w:tcW w:w="5436" w:type="dxa"/>
            <w:vAlign w:val="center"/>
          </w:tcPr>
          <w:p w14:paraId="7DD7C6F0" w14:textId="77777777" w:rsidR="002850BC" w:rsidRPr="008C38BA" w:rsidRDefault="002850BC" w:rsidP="00CB4821">
            <w:r w:rsidRPr="008C38BA">
              <w:t>Correo electrónico:</w:t>
            </w:r>
          </w:p>
        </w:tc>
        <w:tc>
          <w:tcPr>
            <w:tcW w:w="5196" w:type="dxa"/>
            <w:vAlign w:val="center"/>
          </w:tcPr>
          <w:p w14:paraId="59F7E829" w14:textId="77777777" w:rsidR="002850BC" w:rsidRPr="00CB4821" w:rsidRDefault="002850BC" w:rsidP="00CB4821">
            <w:pPr>
              <w:jc w:val="center"/>
            </w:pPr>
          </w:p>
        </w:tc>
      </w:tr>
      <w:tr w:rsidR="002850BC" w:rsidRPr="00CB4821" w14:paraId="04C0F1FF" w14:textId="77777777" w:rsidTr="00A65EB8">
        <w:tc>
          <w:tcPr>
            <w:tcW w:w="5436" w:type="dxa"/>
            <w:vAlign w:val="center"/>
          </w:tcPr>
          <w:p w14:paraId="079BCA59" w14:textId="77777777" w:rsidR="002850BC" w:rsidRPr="008C38BA" w:rsidRDefault="002850BC" w:rsidP="00CB4821">
            <w:r w:rsidRPr="008C38BA">
              <w:t>Teléfono de contacto:</w:t>
            </w:r>
          </w:p>
        </w:tc>
        <w:tc>
          <w:tcPr>
            <w:tcW w:w="5196" w:type="dxa"/>
            <w:vAlign w:val="center"/>
          </w:tcPr>
          <w:p w14:paraId="7EAE6E0D" w14:textId="77777777" w:rsidR="002850BC" w:rsidRPr="00CB4821" w:rsidRDefault="002850BC" w:rsidP="00CB4821">
            <w:pPr>
              <w:jc w:val="center"/>
            </w:pPr>
          </w:p>
        </w:tc>
      </w:tr>
      <w:tr w:rsidR="002850BC" w:rsidRPr="00CB4821" w14:paraId="4A53D8EA" w14:textId="77777777" w:rsidTr="00A65EB8">
        <w:tc>
          <w:tcPr>
            <w:tcW w:w="5436" w:type="dxa"/>
            <w:vAlign w:val="center"/>
          </w:tcPr>
          <w:p w14:paraId="79106E1E" w14:textId="77777777" w:rsidR="002850BC" w:rsidRPr="008C38BA" w:rsidRDefault="002850BC" w:rsidP="00CB4821">
            <w:r w:rsidRPr="008C38BA">
              <w:t>Fecha de identificación:</w:t>
            </w:r>
          </w:p>
        </w:tc>
        <w:tc>
          <w:tcPr>
            <w:tcW w:w="5196" w:type="dxa"/>
            <w:vAlign w:val="center"/>
          </w:tcPr>
          <w:p w14:paraId="065D74BB" w14:textId="77777777" w:rsidR="002850BC" w:rsidRPr="00CB4821" w:rsidRDefault="002850BC" w:rsidP="00CB4821">
            <w:pPr>
              <w:jc w:val="center"/>
            </w:pPr>
          </w:p>
        </w:tc>
      </w:tr>
      <w:tr w:rsidR="002850BC" w:rsidRPr="00CB4821" w14:paraId="7272CA7B" w14:textId="77777777" w:rsidTr="00A65EB8">
        <w:tc>
          <w:tcPr>
            <w:tcW w:w="5436" w:type="dxa"/>
            <w:vAlign w:val="center"/>
          </w:tcPr>
          <w:p w14:paraId="0DB55E94" w14:textId="77777777" w:rsidR="002850BC" w:rsidRPr="008C38BA" w:rsidRDefault="002850BC" w:rsidP="00CB4821">
            <w:r w:rsidRPr="008C38BA">
              <w:t>Hora de identificación:</w:t>
            </w:r>
          </w:p>
        </w:tc>
        <w:tc>
          <w:tcPr>
            <w:tcW w:w="5196" w:type="dxa"/>
            <w:tcBorders>
              <w:bottom w:val="single" w:sz="4" w:space="0" w:color="auto"/>
            </w:tcBorders>
            <w:vAlign w:val="center"/>
          </w:tcPr>
          <w:p w14:paraId="01FA17E1" w14:textId="77777777" w:rsidR="002850BC" w:rsidRPr="00CB4821" w:rsidRDefault="002850BC" w:rsidP="00CB4821">
            <w:pPr>
              <w:jc w:val="center"/>
            </w:pPr>
          </w:p>
        </w:tc>
      </w:tr>
      <w:tr w:rsidR="002850BC" w:rsidRPr="00CB4821" w14:paraId="700B6687" w14:textId="77777777" w:rsidTr="00A65EB8">
        <w:tc>
          <w:tcPr>
            <w:tcW w:w="5436" w:type="dxa"/>
            <w:vAlign w:val="center"/>
          </w:tcPr>
          <w:p w14:paraId="38CED649" w14:textId="77777777" w:rsidR="002850BC" w:rsidRPr="008C38BA" w:rsidRDefault="002850BC" w:rsidP="00CB4821">
            <w:r w:rsidRPr="008C38BA">
              <w:t>Ubicación donde fue detectado el incidente:</w:t>
            </w:r>
          </w:p>
        </w:tc>
        <w:tc>
          <w:tcPr>
            <w:tcW w:w="5196" w:type="dxa"/>
            <w:tcBorders>
              <w:bottom w:val="single" w:sz="4" w:space="0" w:color="auto"/>
            </w:tcBorders>
            <w:vAlign w:val="center"/>
          </w:tcPr>
          <w:p w14:paraId="71FF73D3" w14:textId="77777777" w:rsidR="002850BC" w:rsidRPr="00CB4821" w:rsidRDefault="002850BC" w:rsidP="00CB4821">
            <w:pPr>
              <w:jc w:val="center"/>
            </w:pPr>
          </w:p>
        </w:tc>
      </w:tr>
      <w:tr w:rsidR="00FB771B" w:rsidRPr="00CB4821" w14:paraId="1F67BE73" w14:textId="77777777" w:rsidTr="00A65EB8">
        <w:trPr>
          <w:trHeight w:val="2106"/>
        </w:trPr>
        <w:tc>
          <w:tcPr>
            <w:tcW w:w="5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36EA" w14:textId="77777777" w:rsidR="00FB771B" w:rsidRPr="008C38BA" w:rsidRDefault="00FB771B" w:rsidP="00CB4821">
            <w:r w:rsidRPr="008C38BA">
              <w:t>Descripción del incidente: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7656" w14:textId="77777777" w:rsidR="00FB771B" w:rsidRPr="00CB4821" w:rsidRDefault="00FB771B" w:rsidP="00CB4821"/>
        </w:tc>
      </w:tr>
      <w:tr w:rsidR="009A6982" w:rsidRPr="00CB4821" w14:paraId="490CE74D" w14:textId="77777777" w:rsidTr="00A65EB8">
        <w:trPr>
          <w:trHeight w:val="1130"/>
        </w:trPr>
        <w:tc>
          <w:tcPr>
            <w:tcW w:w="106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6C0AF2C" w14:textId="27D93EC8" w:rsidR="009A6982" w:rsidRPr="00CB4821" w:rsidRDefault="009A6982" w:rsidP="009A6982">
            <w:pPr>
              <w:jc w:val="left"/>
            </w:pPr>
            <w:r>
              <w:t>Firma:</w:t>
            </w:r>
          </w:p>
        </w:tc>
      </w:tr>
      <w:tr w:rsidR="009A6982" w:rsidRPr="00CB4821" w14:paraId="55C96E85" w14:textId="77777777" w:rsidTr="00A65EB8">
        <w:trPr>
          <w:trHeight w:val="267"/>
        </w:trPr>
        <w:tc>
          <w:tcPr>
            <w:tcW w:w="1063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125EBE" w14:textId="2BA1D9CE" w:rsidR="009A6982" w:rsidRDefault="009A6982" w:rsidP="00AE1C11">
            <w:pPr>
              <w:jc w:val="left"/>
            </w:pPr>
            <w:r>
              <w:t>Diligenciado por</w:t>
            </w:r>
            <w:r w:rsidRPr="00E245C7">
              <w:t>:</w:t>
            </w:r>
          </w:p>
        </w:tc>
      </w:tr>
    </w:tbl>
    <w:p w14:paraId="6A020955" w14:textId="77777777" w:rsidR="002850BC" w:rsidRPr="00CB4821" w:rsidRDefault="002850BC" w:rsidP="00CB4821"/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5441"/>
        <w:gridCol w:w="5191"/>
      </w:tblGrid>
      <w:tr w:rsidR="00FA7973" w:rsidRPr="00CB4821" w14:paraId="35A4F49C" w14:textId="77777777" w:rsidTr="00A65EB8">
        <w:trPr>
          <w:trHeight w:val="100"/>
        </w:trPr>
        <w:tc>
          <w:tcPr>
            <w:tcW w:w="10632" w:type="dxa"/>
            <w:gridSpan w:val="2"/>
            <w:shd w:val="clear" w:color="auto" w:fill="A6A6A6" w:themeFill="background1" w:themeFillShade="A6"/>
            <w:vAlign w:val="center"/>
          </w:tcPr>
          <w:p w14:paraId="68DCCD5A" w14:textId="77777777" w:rsidR="00FA7973" w:rsidRDefault="00FA7973" w:rsidP="00CB4821">
            <w:pPr>
              <w:jc w:val="center"/>
              <w:rPr>
                <w:b/>
              </w:rPr>
            </w:pPr>
            <w:r w:rsidRPr="00CB4821">
              <w:rPr>
                <w:b/>
              </w:rPr>
              <w:t>ANÁLISIS DEL INCIDENTE</w:t>
            </w:r>
          </w:p>
          <w:p w14:paraId="6B2CEDA0" w14:textId="76839BF1" w:rsidR="009A6982" w:rsidRPr="009A6982" w:rsidRDefault="006E5253" w:rsidP="006E5253">
            <w:pPr>
              <w:jc w:val="center"/>
              <w:rPr>
                <w:sz w:val="14"/>
              </w:rPr>
            </w:pPr>
            <w:r>
              <w:rPr>
                <w:sz w:val="14"/>
              </w:rPr>
              <w:t>Espacio para diligenciar por el equipo de contención de incidentes</w:t>
            </w:r>
          </w:p>
        </w:tc>
      </w:tr>
      <w:tr w:rsidR="00C13BDB" w:rsidRPr="00CB4821" w14:paraId="469F0687" w14:textId="77777777" w:rsidTr="00A65EB8">
        <w:trPr>
          <w:trHeight w:val="118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1448C44A" w14:textId="77777777" w:rsidR="00C13BDB" w:rsidRPr="00CB4821" w:rsidRDefault="00C13BDB" w:rsidP="00CB4821">
            <w:pPr>
              <w:jc w:val="center"/>
              <w:rPr>
                <w:b/>
              </w:rPr>
            </w:pPr>
            <w:r w:rsidRPr="00CB4821">
              <w:rPr>
                <w:b/>
              </w:rPr>
              <w:t>REFERENCIA Y RIESGOS ASOCIADOS</w:t>
            </w:r>
          </w:p>
        </w:tc>
      </w:tr>
      <w:tr w:rsidR="009A6982" w:rsidRPr="00CB4821" w14:paraId="58CD53F2" w14:textId="77777777" w:rsidTr="00A65EB8">
        <w:trPr>
          <w:trHeight w:val="347"/>
        </w:trPr>
        <w:tc>
          <w:tcPr>
            <w:tcW w:w="5441" w:type="dxa"/>
            <w:vMerge w:val="restart"/>
            <w:shd w:val="clear" w:color="auto" w:fill="auto"/>
            <w:vAlign w:val="center"/>
          </w:tcPr>
          <w:p w14:paraId="470A61A6" w14:textId="04F894B6" w:rsidR="009A6982" w:rsidRPr="00CB4821" w:rsidRDefault="009A6982" w:rsidP="00CB4821">
            <w:pPr>
              <w:jc w:val="center"/>
              <w:rPr>
                <w:b/>
              </w:rPr>
            </w:pPr>
            <w:r w:rsidRPr="008C38BA">
              <w:t>Tipo de incidente detectado: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0AC5940C" w14:textId="10504E25" w:rsidR="009A6982" w:rsidRPr="00CB4821" w:rsidRDefault="00FD3CDC" w:rsidP="009A6982">
            <w:pPr>
              <w:jc w:val="left"/>
              <w:rPr>
                <w:b/>
              </w:rPr>
            </w:pPr>
            <w:sdt>
              <w:sdtPr>
                <w:id w:val="-183744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982" w:rsidRPr="00CB482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A6982" w:rsidRPr="00CB4821">
              <w:t xml:space="preserve"> Denegación del servicio</w:t>
            </w:r>
          </w:p>
        </w:tc>
      </w:tr>
      <w:tr w:rsidR="009A6982" w:rsidRPr="00CB4821" w14:paraId="1626F130" w14:textId="77777777" w:rsidTr="00A65EB8">
        <w:trPr>
          <w:trHeight w:val="347"/>
        </w:trPr>
        <w:tc>
          <w:tcPr>
            <w:tcW w:w="5441" w:type="dxa"/>
            <w:vMerge/>
            <w:shd w:val="clear" w:color="auto" w:fill="auto"/>
            <w:vAlign w:val="center"/>
          </w:tcPr>
          <w:p w14:paraId="26B6C88E" w14:textId="77777777" w:rsidR="009A6982" w:rsidRPr="00CB4821" w:rsidRDefault="009A6982" w:rsidP="00CB4821">
            <w:pPr>
              <w:jc w:val="center"/>
              <w:rPr>
                <w:b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4D38C694" w14:textId="72D7C866" w:rsidR="009A6982" w:rsidRPr="00CB4821" w:rsidRDefault="00FD3CDC" w:rsidP="009A6982">
            <w:pPr>
              <w:jc w:val="left"/>
              <w:rPr>
                <w:b/>
              </w:rPr>
            </w:pPr>
            <w:sdt>
              <w:sdtPr>
                <w:rPr>
                  <w:lang w:eastAsia="es-ES_tradnl"/>
                </w:rPr>
                <w:id w:val="-53111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982">
                  <w:rPr>
                    <w:rFonts w:ascii="MS Gothic" w:eastAsia="MS Gothic" w:hAnsi="MS Gothic" w:hint="eastAsia"/>
                    <w:lang w:eastAsia="es-ES_tradnl"/>
                  </w:rPr>
                  <w:t>☐</w:t>
                </w:r>
              </w:sdtContent>
            </w:sdt>
            <w:r w:rsidR="009A6982" w:rsidRPr="00CB4821">
              <w:t xml:space="preserve"> Código malicioso</w:t>
            </w:r>
          </w:p>
        </w:tc>
      </w:tr>
      <w:tr w:rsidR="009A6982" w:rsidRPr="00CB4821" w14:paraId="24FBA3D1" w14:textId="77777777" w:rsidTr="00A65EB8">
        <w:trPr>
          <w:trHeight w:val="347"/>
        </w:trPr>
        <w:tc>
          <w:tcPr>
            <w:tcW w:w="5441" w:type="dxa"/>
            <w:vMerge/>
            <w:shd w:val="clear" w:color="auto" w:fill="auto"/>
            <w:vAlign w:val="center"/>
          </w:tcPr>
          <w:p w14:paraId="6EFF749C" w14:textId="77777777" w:rsidR="009A6982" w:rsidRPr="00CB4821" w:rsidRDefault="009A6982" w:rsidP="00CB4821">
            <w:pPr>
              <w:jc w:val="center"/>
              <w:rPr>
                <w:b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59296B06" w14:textId="2C668A56" w:rsidR="009A6982" w:rsidRPr="00CB4821" w:rsidRDefault="00FD3CDC" w:rsidP="009A6982">
            <w:pPr>
              <w:jc w:val="left"/>
              <w:rPr>
                <w:b/>
              </w:rPr>
            </w:pPr>
            <w:sdt>
              <w:sdtPr>
                <w:rPr>
                  <w:lang w:eastAsia="es-ES_tradnl"/>
                </w:rPr>
                <w:id w:val="-121218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982" w:rsidRPr="00CB4821">
                  <w:rPr>
                    <w:rFonts w:ascii="MS Gothic" w:eastAsia="MS Gothic" w:hAnsi="MS Gothic"/>
                    <w:lang w:eastAsia="es-ES_tradnl"/>
                  </w:rPr>
                  <w:t>☐</w:t>
                </w:r>
              </w:sdtContent>
            </w:sdt>
            <w:r w:rsidR="009A6982" w:rsidRPr="00CB4821">
              <w:t xml:space="preserve"> Sistema comprometido</w:t>
            </w:r>
          </w:p>
        </w:tc>
      </w:tr>
      <w:tr w:rsidR="009A6982" w:rsidRPr="00CB4821" w14:paraId="43864BAD" w14:textId="77777777" w:rsidTr="00A65EB8">
        <w:trPr>
          <w:trHeight w:val="347"/>
        </w:trPr>
        <w:tc>
          <w:tcPr>
            <w:tcW w:w="5441" w:type="dxa"/>
            <w:vMerge/>
            <w:shd w:val="clear" w:color="auto" w:fill="auto"/>
            <w:vAlign w:val="center"/>
          </w:tcPr>
          <w:p w14:paraId="64C84C36" w14:textId="77777777" w:rsidR="009A6982" w:rsidRPr="00CB4821" w:rsidRDefault="009A6982" w:rsidP="00CB4821">
            <w:pPr>
              <w:jc w:val="center"/>
              <w:rPr>
                <w:b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732091CD" w14:textId="07E73F3C" w:rsidR="009A6982" w:rsidRPr="00CB4821" w:rsidRDefault="00FD3CDC" w:rsidP="009A6982">
            <w:pPr>
              <w:jc w:val="left"/>
              <w:rPr>
                <w:b/>
              </w:rPr>
            </w:pPr>
            <w:sdt>
              <w:sdtPr>
                <w:rPr>
                  <w:lang w:eastAsia="es-ES_tradnl"/>
                </w:rPr>
                <w:id w:val="98650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982" w:rsidRPr="00CB4821">
                  <w:rPr>
                    <w:rFonts w:ascii="MS Gothic" w:eastAsia="MS Gothic" w:hAnsi="MS Gothic"/>
                    <w:lang w:eastAsia="es-ES_tradnl"/>
                  </w:rPr>
                  <w:t>☐</w:t>
                </w:r>
              </w:sdtContent>
            </w:sdt>
            <w:r w:rsidR="009A6982" w:rsidRPr="00CB4821">
              <w:t xml:space="preserve"> Acceso no autorizado</w:t>
            </w:r>
          </w:p>
        </w:tc>
      </w:tr>
      <w:tr w:rsidR="009A6982" w:rsidRPr="00CB4821" w14:paraId="1862A99F" w14:textId="77777777" w:rsidTr="00A65EB8">
        <w:trPr>
          <w:trHeight w:val="347"/>
        </w:trPr>
        <w:tc>
          <w:tcPr>
            <w:tcW w:w="5441" w:type="dxa"/>
            <w:vMerge/>
            <w:shd w:val="clear" w:color="auto" w:fill="auto"/>
            <w:vAlign w:val="center"/>
          </w:tcPr>
          <w:p w14:paraId="1211FC66" w14:textId="77777777" w:rsidR="009A6982" w:rsidRPr="00CB4821" w:rsidRDefault="009A6982" w:rsidP="00CB4821">
            <w:pPr>
              <w:jc w:val="center"/>
              <w:rPr>
                <w:b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570C92A5" w14:textId="37D57B1B" w:rsidR="009A6982" w:rsidRPr="00CB4821" w:rsidRDefault="00FD3CDC" w:rsidP="009A6982">
            <w:pPr>
              <w:jc w:val="left"/>
              <w:rPr>
                <w:b/>
              </w:rPr>
            </w:pPr>
            <w:sdt>
              <w:sdtPr>
                <w:rPr>
                  <w:lang w:eastAsia="es-ES_tradnl"/>
                </w:rPr>
                <w:id w:val="-207418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982" w:rsidRPr="00CB4821">
                  <w:rPr>
                    <w:rFonts w:ascii="MS Gothic" w:eastAsia="MS Gothic" w:hAnsi="MS Gothic"/>
                    <w:lang w:eastAsia="es-ES_tradnl"/>
                  </w:rPr>
                  <w:t>☐</w:t>
                </w:r>
              </w:sdtContent>
            </w:sdt>
            <w:r w:rsidR="009A6982" w:rsidRPr="00CB4821">
              <w:t xml:space="preserve"> Phishing</w:t>
            </w:r>
          </w:p>
        </w:tc>
      </w:tr>
      <w:tr w:rsidR="009A6982" w:rsidRPr="00CB4821" w14:paraId="5050108B" w14:textId="77777777" w:rsidTr="00A65EB8">
        <w:trPr>
          <w:trHeight w:val="347"/>
        </w:trPr>
        <w:tc>
          <w:tcPr>
            <w:tcW w:w="5441" w:type="dxa"/>
            <w:vMerge/>
            <w:shd w:val="clear" w:color="auto" w:fill="auto"/>
            <w:vAlign w:val="center"/>
          </w:tcPr>
          <w:p w14:paraId="1C11FEE6" w14:textId="77777777" w:rsidR="009A6982" w:rsidRPr="00CB4821" w:rsidRDefault="009A6982" w:rsidP="00CB4821">
            <w:pPr>
              <w:jc w:val="center"/>
              <w:rPr>
                <w:b/>
              </w:rPr>
            </w:pPr>
          </w:p>
        </w:tc>
        <w:tc>
          <w:tcPr>
            <w:tcW w:w="5191" w:type="dxa"/>
            <w:shd w:val="clear" w:color="auto" w:fill="auto"/>
            <w:vAlign w:val="center"/>
          </w:tcPr>
          <w:p w14:paraId="400EF657" w14:textId="77777777" w:rsidR="009A6982" w:rsidRDefault="00FD3CDC" w:rsidP="009A6982">
            <w:pPr>
              <w:jc w:val="left"/>
            </w:pPr>
            <w:sdt>
              <w:sdtPr>
                <w:rPr>
                  <w:lang w:eastAsia="es-ES_tradnl"/>
                </w:rPr>
                <w:id w:val="-198237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982" w:rsidRPr="00CB4821">
                  <w:rPr>
                    <w:rFonts w:ascii="MS Gothic" w:eastAsia="MS Gothic" w:hAnsi="MS Gothic"/>
                    <w:lang w:eastAsia="es-ES_tradnl"/>
                  </w:rPr>
                  <w:t>☐</w:t>
                </w:r>
              </w:sdtContent>
            </w:sdt>
            <w:r w:rsidR="009A6982" w:rsidRPr="00CB4821">
              <w:t xml:space="preserve"> Otros (Detallar):</w:t>
            </w:r>
          </w:p>
          <w:p w14:paraId="190D3AA1" w14:textId="77777777" w:rsidR="009A6982" w:rsidRDefault="009A6982" w:rsidP="009A6982">
            <w:pPr>
              <w:jc w:val="left"/>
            </w:pPr>
          </w:p>
          <w:p w14:paraId="2B8EEFDB" w14:textId="77777777" w:rsidR="009A6982" w:rsidRDefault="009A6982" w:rsidP="009A6982">
            <w:pPr>
              <w:jc w:val="left"/>
            </w:pPr>
          </w:p>
          <w:p w14:paraId="0AC5E585" w14:textId="77777777" w:rsidR="009A6982" w:rsidRDefault="009A6982" w:rsidP="009A6982">
            <w:pPr>
              <w:jc w:val="left"/>
            </w:pPr>
          </w:p>
          <w:p w14:paraId="25947555" w14:textId="77777777" w:rsidR="009A6982" w:rsidRDefault="009A6982" w:rsidP="009A6982">
            <w:pPr>
              <w:jc w:val="left"/>
            </w:pPr>
          </w:p>
          <w:p w14:paraId="796C71A0" w14:textId="4312B74E" w:rsidR="009A6982" w:rsidRPr="00CB4821" w:rsidRDefault="009A6982" w:rsidP="009A6982">
            <w:pPr>
              <w:jc w:val="left"/>
              <w:rPr>
                <w:b/>
              </w:rPr>
            </w:pPr>
          </w:p>
        </w:tc>
      </w:tr>
      <w:tr w:rsidR="00FA7973" w:rsidRPr="00CB4821" w14:paraId="4B523980" w14:textId="77777777" w:rsidTr="00A65EB8">
        <w:tc>
          <w:tcPr>
            <w:tcW w:w="5441" w:type="dxa"/>
            <w:vAlign w:val="center"/>
          </w:tcPr>
          <w:p w14:paraId="5DCA32FF" w14:textId="77777777" w:rsidR="00FA7973" w:rsidRPr="008C38BA" w:rsidRDefault="00C13BDB" w:rsidP="004F3D6B">
            <w:r w:rsidRPr="008C38BA">
              <w:t xml:space="preserve">Fecha </w:t>
            </w:r>
            <w:r w:rsidR="004F3D6B">
              <w:t>de identificación d</w:t>
            </w:r>
            <w:r w:rsidR="00D753A0" w:rsidRPr="008C38BA">
              <w:t>el incidente</w:t>
            </w:r>
            <w:r w:rsidRPr="008C38BA">
              <w:t>:</w:t>
            </w:r>
          </w:p>
        </w:tc>
        <w:tc>
          <w:tcPr>
            <w:tcW w:w="5191" w:type="dxa"/>
            <w:vAlign w:val="center"/>
          </w:tcPr>
          <w:p w14:paraId="31134531" w14:textId="77777777" w:rsidR="00FA7973" w:rsidRPr="00CB4821" w:rsidRDefault="00FA7973" w:rsidP="00CB4821"/>
        </w:tc>
      </w:tr>
      <w:tr w:rsidR="00C13BDB" w:rsidRPr="00CB4821" w14:paraId="1DA67011" w14:textId="77777777" w:rsidTr="00A65EB8">
        <w:tc>
          <w:tcPr>
            <w:tcW w:w="5441" w:type="dxa"/>
            <w:vAlign w:val="center"/>
          </w:tcPr>
          <w:p w14:paraId="2C74AF07" w14:textId="77777777" w:rsidR="00C13BDB" w:rsidRPr="008C38BA" w:rsidRDefault="00C13BDB" w:rsidP="00457A9A">
            <w:r w:rsidRPr="008C38BA">
              <w:t xml:space="preserve">Fecha de inicio </w:t>
            </w:r>
            <w:r w:rsidR="00CB4821" w:rsidRPr="008C38BA">
              <w:t>del incidente</w:t>
            </w:r>
            <w:r w:rsidRPr="008C38BA">
              <w:t>:</w:t>
            </w:r>
          </w:p>
        </w:tc>
        <w:tc>
          <w:tcPr>
            <w:tcW w:w="5191" w:type="dxa"/>
            <w:vAlign w:val="center"/>
          </w:tcPr>
          <w:p w14:paraId="136B7CFB" w14:textId="77777777" w:rsidR="00C13BDB" w:rsidRPr="00CB4821" w:rsidRDefault="00C13BDB" w:rsidP="00CB4821"/>
        </w:tc>
      </w:tr>
      <w:tr w:rsidR="00C13BDB" w:rsidRPr="00CB4821" w14:paraId="0451376C" w14:textId="77777777" w:rsidTr="00A65EB8">
        <w:tc>
          <w:tcPr>
            <w:tcW w:w="5441" w:type="dxa"/>
            <w:vAlign w:val="center"/>
          </w:tcPr>
          <w:p w14:paraId="15260F93" w14:textId="77777777" w:rsidR="00C13BDB" w:rsidRPr="008C38BA" w:rsidRDefault="00C13BDB" w:rsidP="00CB4821">
            <w:r w:rsidRPr="008C38BA">
              <w:t>Fecha de finalización del incidente:</w:t>
            </w:r>
          </w:p>
        </w:tc>
        <w:tc>
          <w:tcPr>
            <w:tcW w:w="5191" w:type="dxa"/>
            <w:vAlign w:val="center"/>
          </w:tcPr>
          <w:p w14:paraId="7030343F" w14:textId="77777777" w:rsidR="00C13BDB" w:rsidRPr="00CB4821" w:rsidRDefault="00C13BDB" w:rsidP="00CB4821"/>
        </w:tc>
      </w:tr>
      <w:tr w:rsidR="0010662A" w:rsidRPr="00CB4821" w14:paraId="006D36A6" w14:textId="77777777" w:rsidTr="00A65EB8">
        <w:tc>
          <w:tcPr>
            <w:tcW w:w="5441" w:type="dxa"/>
            <w:vAlign w:val="center"/>
          </w:tcPr>
          <w:p w14:paraId="3AC7D851" w14:textId="77777777" w:rsidR="0010662A" w:rsidRPr="00EC2921" w:rsidRDefault="0010662A" w:rsidP="0010662A">
            <w:r>
              <w:t>Fuente del ataque (Hostname, IP):</w:t>
            </w:r>
          </w:p>
        </w:tc>
        <w:tc>
          <w:tcPr>
            <w:tcW w:w="5191" w:type="dxa"/>
            <w:vAlign w:val="center"/>
          </w:tcPr>
          <w:p w14:paraId="1FC26A1A" w14:textId="77777777" w:rsidR="0010662A" w:rsidRPr="00CB4821" w:rsidRDefault="0010662A" w:rsidP="0010662A"/>
        </w:tc>
      </w:tr>
      <w:tr w:rsidR="0010662A" w:rsidRPr="00CB4821" w14:paraId="1A2718D9" w14:textId="77777777" w:rsidTr="00A65EB8">
        <w:tc>
          <w:tcPr>
            <w:tcW w:w="5441" w:type="dxa"/>
            <w:vAlign w:val="center"/>
          </w:tcPr>
          <w:p w14:paraId="78D6318D" w14:textId="77777777" w:rsidR="0010662A" w:rsidRPr="008C38BA" w:rsidRDefault="0010662A" w:rsidP="0010662A">
            <w:r w:rsidRPr="0010662A">
              <w:t>Métodos de intrusión</w:t>
            </w:r>
            <w:r>
              <w:t>:</w:t>
            </w:r>
          </w:p>
        </w:tc>
        <w:tc>
          <w:tcPr>
            <w:tcW w:w="5191" w:type="dxa"/>
            <w:vAlign w:val="center"/>
          </w:tcPr>
          <w:p w14:paraId="5FDA2A97" w14:textId="77777777" w:rsidR="0010662A" w:rsidRDefault="0010662A" w:rsidP="0010662A"/>
          <w:p w14:paraId="4C37F7B8" w14:textId="77777777" w:rsidR="00E27339" w:rsidRPr="00CB4821" w:rsidRDefault="00E27339" w:rsidP="0010662A"/>
        </w:tc>
      </w:tr>
      <w:tr w:rsidR="0010662A" w:rsidRPr="00CB4821" w14:paraId="4C28B1DF" w14:textId="77777777" w:rsidTr="00A65EB8">
        <w:tc>
          <w:tcPr>
            <w:tcW w:w="5441" w:type="dxa"/>
            <w:vAlign w:val="center"/>
          </w:tcPr>
          <w:p w14:paraId="68F10FDA" w14:textId="77777777" w:rsidR="0010662A" w:rsidRPr="008C38BA" w:rsidRDefault="007166B1" w:rsidP="0010662A">
            <w:r w:rsidRPr="007166B1">
              <w:t>Herramientas de intrusión que se emplearon:</w:t>
            </w:r>
          </w:p>
        </w:tc>
        <w:tc>
          <w:tcPr>
            <w:tcW w:w="5191" w:type="dxa"/>
            <w:vAlign w:val="center"/>
          </w:tcPr>
          <w:p w14:paraId="4FA0C396" w14:textId="77777777" w:rsidR="0010662A" w:rsidRDefault="0010662A" w:rsidP="0010662A"/>
          <w:p w14:paraId="02FA01EE" w14:textId="77777777" w:rsidR="00E27339" w:rsidRPr="00CB4821" w:rsidRDefault="00E27339" w:rsidP="0010662A"/>
        </w:tc>
      </w:tr>
      <w:tr w:rsidR="0010662A" w:rsidRPr="00CB4821" w14:paraId="6D34F20C" w14:textId="77777777" w:rsidTr="00A65EB8">
        <w:tc>
          <w:tcPr>
            <w:tcW w:w="5441" w:type="dxa"/>
            <w:vAlign w:val="center"/>
          </w:tcPr>
          <w:p w14:paraId="503C8A82" w14:textId="77777777" w:rsidR="0010662A" w:rsidRPr="008C38BA" w:rsidRDefault="007166B1" w:rsidP="0010662A">
            <w:r w:rsidRPr="007166B1">
              <w:lastRenderedPageBreak/>
              <w:t>Vulnerabilidades explotadas:</w:t>
            </w:r>
          </w:p>
        </w:tc>
        <w:tc>
          <w:tcPr>
            <w:tcW w:w="5191" w:type="dxa"/>
            <w:vAlign w:val="center"/>
          </w:tcPr>
          <w:p w14:paraId="657C3E70" w14:textId="77777777" w:rsidR="0010662A" w:rsidRDefault="0010662A" w:rsidP="0010662A"/>
          <w:p w14:paraId="3D9A8D8B" w14:textId="77777777" w:rsidR="00E27339" w:rsidRPr="00CB4821" w:rsidRDefault="00E27339" w:rsidP="0010662A"/>
        </w:tc>
      </w:tr>
      <w:tr w:rsidR="0010662A" w:rsidRPr="00CB4821" w14:paraId="58769D25" w14:textId="77777777" w:rsidTr="00A65EB8">
        <w:tc>
          <w:tcPr>
            <w:tcW w:w="5441" w:type="dxa"/>
            <w:vAlign w:val="center"/>
          </w:tcPr>
          <w:p w14:paraId="2336AD6C" w14:textId="77777777" w:rsidR="0010662A" w:rsidRPr="008C38BA" w:rsidRDefault="0010662A" w:rsidP="0010662A">
            <w:r w:rsidRPr="008C38BA">
              <w:t>¿</w:t>
            </w:r>
            <w:r>
              <w:t>Cuáles</w:t>
            </w:r>
            <w:r w:rsidRPr="008C38BA">
              <w:t xml:space="preserve"> sitios fueron afectados por el incidente?</w:t>
            </w:r>
          </w:p>
        </w:tc>
        <w:tc>
          <w:tcPr>
            <w:tcW w:w="5191" w:type="dxa"/>
            <w:vAlign w:val="center"/>
          </w:tcPr>
          <w:p w14:paraId="6A742C92" w14:textId="77777777" w:rsidR="0010662A" w:rsidRDefault="0010662A" w:rsidP="0010662A"/>
          <w:p w14:paraId="03A7D3D7" w14:textId="77777777" w:rsidR="00E27339" w:rsidRPr="00CB4821" w:rsidRDefault="00E27339" w:rsidP="0010662A"/>
        </w:tc>
      </w:tr>
      <w:tr w:rsidR="0010662A" w:rsidRPr="00CB4821" w14:paraId="50D9AD1A" w14:textId="77777777" w:rsidTr="00A65EB8">
        <w:tc>
          <w:tcPr>
            <w:tcW w:w="5441" w:type="dxa"/>
            <w:vAlign w:val="center"/>
          </w:tcPr>
          <w:p w14:paraId="59777D91" w14:textId="77777777" w:rsidR="0010662A" w:rsidRPr="008C38BA" w:rsidRDefault="0010662A" w:rsidP="0010662A">
            <w:r w:rsidRPr="00EC2921">
              <w:t>¿</w:t>
            </w:r>
            <w:r>
              <w:t>Cuáles</w:t>
            </w:r>
            <w:r w:rsidRPr="00EC2921">
              <w:t xml:space="preserve"> sistemas se encuentran afectados</w:t>
            </w:r>
            <w:r>
              <w:t xml:space="preserve"> por el incidente</w:t>
            </w:r>
            <w:r w:rsidRPr="00EC2921">
              <w:t>?</w:t>
            </w:r>
          </w:p>
        </w:tc>
        <w:tc>
          <w:tcPr>
            <w:tcW w:w="5191" w:type="dxa"/>
            <w:vAlign w:val="center"/>
          </w:tcPr>
          <w:p w14:paraId="05DECDBC" w14:textId="77777777" w:rsidR="0010662A" w:rsidRDefault="0010662A" w:rsidP="0010662A"/>
          <w:p w14:paraId="4F875FF7" w14:textId="77777777" w:rsidR="00E27339" w:rsidRDefault="00E27339" w:rsidP="0010662A"/>
          <w:p w14:paraId="5818F772" w14:textId="77777777" w:rsidR="00E27339" w:rsidRPr="00CB4821" w:rsidRDefault="00E27339" w:rsidP="0010662A"/>
        </w:tc>
      </w:tr>
    </w:tbl>
    <w:p w14:paraId="49D28C5F" w14:textId="77777777" w:rsidR="00750053" w:rsidRPr="00CB4821" w:rsidRDefault="00750053" w:rsidP="00CB4821"/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5441"/>
        <w:gridCol w:w="5191"/>
      </w:tblGrid>
      <w:tr w:rsidR="007166B1" w:rsidRPr="00CB4821" w14:paraId="54573E93" w14:textId="77777777" w:rsidTr="00A65EB8"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2D5FEEC1" w14:textId="77777777" w:rsidR="007166B1" w:rsidRPr="00CB4821" w:rsidRDefault="007166B1" w:rsidP="003B3F76">
            <w:r w:rsidRPr="004F3D6B">
              <w:t>Para cada sistema/red principal afectada (confirmar)</w:t>
            </w:r>
            <w:r>
              <w:t>:</w:t>
            </w:r>
          </w:p>
        </w:tc>
      </w:tr>
      <w:tr w:rsidR="007166B1" w:rsidRPr="00CB4821" w14:paraId="7042FE76" w14:textId="77777777" w:rsidTr="00A65EB8">
        <w:tc>
          <w:tcPr>
            <w:tcW w:w="5441" w:type="dxa"/>
            <w:vAlign w:val="center"/>
          </w:tcPr>
          <w:p w14:paraId="32086CCA" w14:textId="77777777" w:rsidR="007166B1" w:rsidRPr="00EC2921" w:rsidRDefault="007166B1" w:rsidP="003B3F76">
            <w:r w:rsidRPr="004D48B6">
              <w:t>Funciones del sistema/red afectada</w:t>
            </w:r>
            <w:r>
              <w:t>:</w:t>
            </w:r>
          </w:p>
        </w:tc>
        <w:tc>
          <w:tcPr>
            <w:tcW w:w="5191" w:type="dxa"/>
            <w:vAlign w:val="center"/>
          </w:tcPr>
          <w:p w14:paraId="08423DA1" w14:textId="77777777" w:rsidR="007166B1" w:rsidRPr="00CB4821" w:rsidRDefault="007166B1" w:rsidP="003B3F76"/>
        </w:tc>
      </w:tr>
      <w:tr w:rsidR="007166B1" w:rsidRPr="00CB4821" w14:paraId="32AE2839" w14:textId="77777777" w:rsidTr="00A65EB8">
        <w:tc>
          <w:tcPr>
            <w:tcW w:w="5441" w:type="dxa"/>
            <w:vAlign w:val="center"/>
          </w:tcPr>
          <w:p w14:paraId="5528DED1" w14:textId="77777777" w:rsidR="007166B1" w:rsidRPr="00EC2921" w:rsidRDefault="007166B1" w:rsidP="003B3F76">
            <w:r>
              <w:t>¿E</w:t>
            </w:r>
            <w:r w:rsidRPr="004D48B6">
              <w:t xml:space="preserve">l sistema/red </w:t>
            </w:r>
            <w:r>
              <w:t xml:space="preserve">es </w:t>
            </w:r>
            <w:r w:rsidRPr="004D48B6">
              <w:t>crítico para la entidad?</w:t>
            </w:r>
            <w:r>
              <w:t xml:space="preserve"> </w:t>
            </w:r>
            <w:r w:rsidRPr="004D48B6">
              <w:t>Si es así, ¿</w:t>
            </w:r>
            <w:r>
              <w:t>C</w:t>
            </w:r>
            <w:r w:rsidRPr="004D48B6">
              <w:t>ómo y por qué?</w:t>
            </w:r>
          </w:p>
        </w:tc>
        <w:tc>
          <w:tcPr>
            <w:tcW w:w="5191" w:type="dxa"/>
            <w:vAlign w:val="center"/>
          </w:tcPr>
          <w:p w14:paraId="1BF8CBC6" w14:textId="77777777" w:rsidR="007166B1" w:rsidRPr="00CB4821" w:rsidRDefault="007166B1" w:rsidP="003B3F76"/>
        </w:tc>
      </w:tr>
      <w:tr w:rsidR="007166B1" w:rsidRPr="00CB4821" w14:paraId="7B1A1E31" w14:textId="77777777" w:rsidTr="00A65EB8">
        <w:tc>
          <w:tcPr>
            <w:tcW w:w="5441" w:type="dxa"/>
            <w:vAlign w:val="center"/>
          </w:tcPr>
          <w:p w14:paraId="5E49DC83" w14:textId="77777777" w:rsidR="007166B1" w:rsidRPr="00EC2921" w:rsidRDefault="007166B1" w:rsidP="003B3F76">
            <w:r w:rsidRPr="006156A3">
              <w:t>¿Había datos o propiedad privada en el sistema</w:t>
            </w:r>
            <w:r>
              <w:t>/red afectada</w:t>
            </w:r>
            <w:r w:rsidRPr="006156A3">
              <w:t>?</w:t>
            </w:r>
            <w:r>
              <w:t xml:space="preserve"> ¿Cuáles?</w:t>
            </w:r>
          </w:p>
        </w:tc>
        <w:tc>
          <w:tcPr>
            <w:tcW w:w="5191" w:type="dxa"/>
            <w:vAlign w:val="center"/>
          </w:tcPr>
          <w:p w14:paraId="529D6435" w14:textId="77777777" w:rsidR="007166B1" w:rsidRPr="00CB4821" w:rsidRDefault="007166B1" w:rsidP="003B3F76"/>
        </w:tc>
      </w:tr>
    </w:tbl>
    <w:p w14:paraId="34052EF2" w14:textId="77777777" w:rsidR="00750053" w:rsidRPr="00CB4821" w:rsidRDefault="00750053" w:rsidP="00CB4821"/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5441"/>
        <w:gridCol w:w="5191"/>
      </w:tblGrid>
      <w:tr w:rsidR="007166B1" w:rsidRPr="00CB4821" w14:paraId="5F2D14A5" w14:textId="77777777" w:rsidTr="00A65EB8">
        <w:tc>
          <w:tcPr>
            <w:tcW w:w="5441" w:type="dxa"/>
            <w:vAlign w:val="center"/>
          </w:tcPr>
          <w:p w14:paraId="45E6B82E" w14:textId="77777777" w:rsidR="007166B1" w:rsidRPr="00EC2921" w:rsidRDefault="007166B1" w:rsidP="005A6212">
            <w:r w:rsidRPr="007166B1">
              <w:t xml:space="preserve">¿Qué acciones </w:t>
            </w:r>
            <w:r w:rsidR="005A6212">
              <w:t xml:space="preserve">se </w:t>
            </w:r>
            <w:r w:rsidRPr="007166B1">
              <w:t>ha</w:t>
            </w:r>
            <w:r w:rsidR="005A6212">
              <w:t>n</w:t>
            </w:r>
            <w:r w:rsidRPr="007166B1">
              <w:t xml:space="preserve"> tomado para remediar e</w:t>
            </w:r>
            <w:r w:rsidR="005A6212">
              <w:t xml:space="preserve">l </w:t>
            </w:r>
            <w:r w:rsidRPr="007166B1">
              <w:t>incidente?</w:t>
            </w:r>
          </w:p>
        </w:tc>
        <w:tc>
          <w:tcPr>
            <w:tcW w:w="5191" w:type="dxa"/>
            <w:vAlign w:val="center"/>
          </w:tcPr>
          <w:p w14:paraId="3F349461" w14:textId="77777777" w:rsidR="007166B1" w:rsidRPr="00CB4821" w:rsidRDefault="007166B1" w:rsidP="003B3F76"/>
        </w:tc>
      </w:tr>
      <w:tr w:rsidR="007166B1" w:rsidRPr="00CB4821" w14:paraId="72BD8D1C" w14:textId="77777777" w:rsidTr="00A65EB8">
        <w:tc>
          <w:tcPr>
            <w:tcW w:w="5441" w:type="dxa"/>
            <w:vAlign w:val="center"/>
          </w:tcPr>
          <w:p w14:paraId="5F7DDBC0" w14:textId="77777777" w:rsidR="007166B1" w:rsidRPr="00EC2921" w:rsidRDefault="005A6212" w:rsidP="005A6212">
            <w:r w:rsidRPr="005A6212">
              <w:t>¿Qué confianza (baja, media, alta)</w:t>
            </w:r>
            <w:r>
              <w:t xml:space="preserve"> </w:t>
            </w:r>
            <w:r w:rsidRPr="005A6212">
              <w:t>tiene en la información que está siendo reportada</w:t>
            </w:r>
            <w:r>
              <w:t>?</w:t>
            </w:r>
          </w:p>
        </w:tc>
        <w:tc>
          <w:tcPr>
            <w:tcW w:w="5191" w:type="dxa"/>
            <w:vAlign w:val="center"/>
          </w:tcPr>
          <w:p w14:paraId="7A643E78" w14:textId="77777777" w:rsidR="007166B1" w:rsidRPr="00CB4821" w:rsidRDefault="007166B1" w:rsidP="003B3F76"/>
        </w:tc>
      </w:tr>
      <w:tr w:rsidR="000A7F1A" w:rsidRPr="00CB4821" w14:paraId="7AFF26ED" w14:textId="77777777" w:rsidTr="00A65EB8">
        <w:tc>
          <w:tcPr>
            <w:tcW w:w="5441" w:type="dxa"/>
            <w:vAlign w:val="center"/>
          </w:tcPr>
          <w:p w14:paraId="6CDB4D67" w14:textId="77777777" w:rsidR="000A7F1A" w:rsidRPr="005A6212" w:rsidRDefault="000A7F1A" w:rsidP="005A6212">
            <w:r w:rsidRPr="000A7F1A">
              <w:t>Incluya cualquier otra información relevante</w:t>
            </w:r>
            <w:r>
              <w:t>:</w:t>
            </w:r>
          </w:p>
        </w:tc>
        <w:tc>
          <w:tcPr>
            <w:tcW w:w="5191" w:type="dxa"/>
            <w:vAlign w:val="center"/>
          </w:tcPr>
          <w:p w14:paraId="3435475A" w14:textId="77777777" w:rsidR="000A7F1A" w:rsidRPr="00CB4821" w:rsidRDefault="000A7F1A" w:rsidP="003B3F76"/>
        </w:tc>
      </w:tr>
    </w:tbl>
    <w:p w14:paraId="29854D22" w14:textId="77777777" w:rsidR="00750053" w:rsidRDefault="00750053" w:rsidP="00CB4821"/>
    <w:tbl>
      <w:tblPr>
        <w:tblStyle w:val="Tablaconcuadrcula"/>
        <w:tblW w:w="10632" w:type="dxa"/>
        <w:tblInd w:w="-459" w:type="dxa"/>
        <w:tblLook w:val="04A0" w:firstRow="1" w:lastRow="0" w:firstColumn="1" w:lastColumn="0" w:noHBand="0" w:noVBand="1"/>
      </w:tblPr>
      <w:tblGrid>
        <w:gridCol w:w="5438"/>
        <w:gridCol w:w="436"/>
        <w:gridCol w:w="4758"/>
      </w:tblGrid>
      <w:tr w:rsidR="002746BA" w:rsidRPr="00CB4821" w14:paraId="0CC3399F" w14:textId="77777777" w:rsidTr="00915A80">
        <w:trPr>
          <w:trHeight w:val="118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14:paraId="79ECCEB7" w14:textId="77777777" w:rsidR="002746BA" w:rsidRPr="00CB4821" w:rsidRDefault="002746BA" w:rsidP="003B3F76">
            <w:pPr>
              <w:jc w:val="center"/>
              <w:rPr>
                <w:b/>
              </w:rPr>
            </w:pPr>
            <w:r>
              <w:rPr>
                <w:b/>
              </w:rPr>
              <w:t>IMPACTO GENERADO</w:t>
            </w:r>
          </w:p>
        </w:tc>
      </w:tr>
      <w:tr w:rsidR="00F22E35" w:rsidRPr="00CB4821" w14:paraId="1584FD54" w14:textId="77777777" w:rsidTr="00915A80">
        <w:tc>
          <w:tcPr>
            <w:tcW w:w="5438" w:type="dxa"/>
            <w:vMerge w:val="restart"/>
            <w:tcBorders>
              <w:right w:val="single" w:sz="4" w:space="0" w:color="auto"/>
            </w:tcBorders>
            <w:vAlign w:val="center"/>
          </w:tcPr>
          <w:p w14:paraId="3886350C" w14:textId="77777777" w:rsidR="00F22E35" w:rsidRPr="008C38BA" w:rsidRDefault="00F22E35" w:rsidP="003B3F76">
            <w:r w:rsidRPr="00C46CF1">
              <w:t>Estado operacional de la organización afectada:</w:t>
            </w:r>
          </w:p>
        </w:tc>
        <w:sdt>
          <w:sdtPr>
            <w:id w:val="41544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FADCE40" w14:textId="7574D769" w:rsidR="00F22E35" w:rsidRPr="00CB4821" w:rsidRDefault="00662D83" w:rsidP="003B3F7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CE2C44" w14:textId="77777777" w:rsidR="00F22E35" w:rsidRPr="00CB4821" w:rsidRDefault="00F22E35" w:rsidP="003B3F76">
            <w:r w:rsidRPr="00C46CF1">
              <w:t>Continúa operando normalmente</w:t>
            </w:r>
          </w:p>
        </w:tc>
      </w:tr>
      <w:tr w:rsidR="00F22E35" w:rsidRPr="00CB4821" w14:paraId="272918CB" w14:textId="77777777" w:rsidTr="00915A80">
        <w:tc>
          <w:tcPr>
            <w:tcW w:w="5438" w:type="dxa"/>
            <w:vMerge/>
            <w:tcBorders>
              <w:right w:val="single" w:sz="4" w:space="0" w:color="auto"/>
            </w:tcBorders>
            <w:vAlign w:val="center"/>
          </w:tcPr>
          <w:p w14:paraId="29F74414" w14:textId="77777777" w:rsidR="00F22E35" w:rsidRPr="008C38BA" w:rsidRDefault="00F22E35" w:rsidP="003B3F76"/>
        </w:tc>
        <w:sdt>
          <w:sdtPr>
            <w:rPr>
              <w:lang w:eastAsia="es-ES_tradnl"/>
            </w:rPr>
            <w:id w:val="15341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DFB6E76" w14:textId="77777777" w:rsidR="00F22E35" w:rsidRPr="00CB4821" w:rsidRDefault="00F22E35" w:rsidP="003B3F76">
                <w:pPr>
                  <w:jc w:val="center"/>
                  <w:rPr>
                    <w:lang w:eastAsia="es-ES_tradnl"/>
                  </w:rPr>
                </w:pPr>
                <w:r w:rsidRPr="00CB4821">
                  <w:rPr>
                    <w:rFonts w:ascii="MS Gothic" w:eastAsia="MS Gothic" w:hAnsi="MS Gothic"/>
                    <w:lang w:eastAsia="es-ES_tradnl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C96B61" w14:textId="77777777" w:rsidR="00F22E35" w:rsidRPr="00CB4821" w:rsidRDefault="00F22E35" w:rsidP="00C46CF1">
            <w:r w:rsidRPr="00C46CF1">
              <w:t xml:space="preserve">Continúa operando pero </w:t>
            </w:r>
            <w:r>
              <w:t>con</w:t>
            </w:r>
            <w:r w:rsidRPr="00C46CF1">
              <w:t xml:space="preserve"> una capacidad reducida</w:t>
            </w:r>
          </w:p>
        </w:tc>
      </w:tr>
      <w:tr w:rsidR="00F22E35" w:rsidRPr="00CB4821" w14:paraId="595D9D03" w14:textId="77777777" w:rsidTr="00915A80">
        <w:tc>
          <w:tcPr>
            <w:tcW w:w="5438" w:type="dxa"/>
            <w:vMerge/>
            <w:tcBorders>
              <w:right w:val="single" w:sz="4" w:space="0" w:color="auto"/>
            </w:tcBorders>
            <w:vAlign w:val="center"/>
          </w:tcPr>
          <w:p w14:paraId="6EA8F232" w14:textId="77777777" w:rsidR="00F22E35" w:rsidRPr="008C38BA" w:rsidRDefault="00F22E35" w:rsidP="003B3F76"/>
        </w:tc>
        <w:sdt>
          <w:sdtPr>
            <w:rPr>
              <w:lang w:eastAsia="es-ES_tradnl"/>
            </w:rPr>
            <w:id w:val="-136135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2605FD3" w14:textId="77777777" w:rsidR="00F22E35" w:rsidRPr="00CB4821" w:rsidRDefault="00F22E35" w:rsidP="003B3F76">
                <w:pPr>
                  <w:jc w:val="center"/>
                  <w:rPr>
                    <w:lang w:eastAsia="es-ES_tradnl"/>
                  </w:rPr>
                </w:pPr>
                <w:r w:rsidRPr="00CB4821">
                  <w:rPr>
                    <w:rFonts w:ascii="MS Gothic" w:eastAsia="MS Gothic" w:hAnsi="MS Gothic"/>
                    <w:lang w:eastAsia="es-ES_tradnl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8FEA4" w14:textId="77777777" w:rsidR="00F22E35" w:rsidRPr="00CB4821" w:rsidRDefault="00F22E35" w:rsidP="003B3F76">
            <w:r w:rsidRPr="00C46CF1">
              <w:t>No se encuentra operando</w:t>
            </w:r>
          </w:p>
        </w:tc>
      </w:tr>
      <w:tr w:rsidR="00F22E35" w:rsidRPr="00CB4821" w14:paraId="360E0A77" w14:textId="77777777" w:rsidTr="00915A80">
        <w:tc>
          <w:tcPr>
            <w:tcW w:w="5438" w:type="dxa"/>
            <w:vMerge/>
            <w:tcBorders>
              <w:right w:val="single" w:sz="4" w:space="0" w:color="auto"/>
            </w:tcBorders>
            <w:vAlign w:val="center"/>
          </w:tcPr>
          <w:p w14:paraId="775D6835" w14:textId="77777777" w:rsidR="00F22E35" w:rsidRPr="008C38BA" w:rsidRDefault="00F22E35" w:rsidP="003B3F76"/>
        </w:tc>
        <w:sdt>
          <w:sdtPr>
            <w:rPr>
              <w:lang w:eastAsia="es-ES_tradnl"/>
            </w:rPr>
            <w:id w:val="-192548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573BD94" w14:textId="77777777" w:rsidR="00F22E35" w:rsidRPr="00CB4821" w:rsidRDefault="00F22E35" w:rsidP="003B3F76">
                <w:pPr>
                  <w:jc w:val="center"/>
                  <w:rPr>
                    <w:lang w:eastAsia="es-ES_tradnl"/>
                  </w:rPr>
                </w:pPr>
                <w:r w:rsidRPr="00CB4821">
                  <w:rPr>
                    <w:rFonts w:ascii="MS Gothic" w:eastAsia="MS Gothic" w:hAnsi="MS Gothic"/>
                    <w:lang w:eastAsia="es-ES_tradnl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3CA836" w14:textId="77777777" w:rsidR="00F22E35" w:rsidRPr="00CB4821" w:rsidRDefault="00F22E35" w:rsidP="00F22E35">
            <w:r>
              <w:t>Otra</w:t>
            </w:r>
            <w:r w:rsidRPr="00CB4821">
              <w:t xml:space="preserve"> (Detallar):</w:t>
            </w:r>
          </w:p>
        </w:tc>
      </w:tr>
      <w:tr w:rsidR="00F22E35" w:rsidRPr="00CB4821" w14:paraId="22DA02FB" w14:textId="77777777" w:rsidTr="00915A80">
        <w:trPr>
          <w:trHeight w:val="158"/>
        </w:trPr>
        <w:tc>
          <w:tcPr>
            <w:tcW w:w="54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B451D1" w14:textId="77777777" w:rsidR="00F22E35" w:rsidRPr="008C38BA" w:rsidRDefault="00F22E35" w:rsidP="003B3F76"/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3AFEB" w14:textId="77777777" w:rsidR="00F22E35" w:rsidRPr="00CB4821" w:rsidRDefault="00F22E35" w:rsidP="003B3F76">
            <w:pPr>
              <w:jc w:val="center"/>
              <w:rPr>
                <w:lang w:eastAsia="es-ES_tradnl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0A0EA" w14:textId="77777777" w:rsidR="00F22E35" w:rsidRPr="00CB4821" w:rsidRDefault="00F22E35" w:rsidP="003B3F76"/>
        </w:tc>
      </w:tr>
      <w:tr w:rsidR="005A67E8" w:rsidRPr="00CB4821" w14:paraId="365C231D" w14:textId="77777777" w:rsidTr="00915A80">
        <w:tc>
          <w:tcPr>
            <w:tcW w:w="5438" w:type="dxa"/>
            <w:vMerge w:val="restart"/>
            <w:tcBorders>
              <w:right w:val="single" w:sz="4" w:space="0" w:color="auto"/>
            </w:tcBorders>
            <w:vAlign w:val="center"/>
          </w:tcPr>
          <w:p w14:paraId="20B12616" w14:textId="77777777" w:rsidR="005A67E8" w:rsidRPr="008C38BA" w:rsidRDefault="005A67E8" w:rsidP="003B3F76">
            <w:r w:rsidRPr="00305107">
              <w:t>¿Se encuentra el incidente controlado?</w:t>
            </w:r>
          </w:p>
        </w:tc>
        <w:sdt>
          <w:sdtPr>
            <w:id w:val="-189434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70ED7BC" w14:textId="77777777" w:rsidR="005A67E8" w:rsidRPr="00CB4821" w:rsidRDefault="005A67E8" w:rsidP="003B3F76">
                <w:pPr>
                  <w:jc w:val="center"/>
                </w:pPr>
                <w:r w:rsidRPr="00CB48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77148D" w14:textId="77777777" w:rsidR="005A67E8" w:rsidRPr="00CB4821" w:rsidRDefault="005A67E8" w:rsidP="003B3F76">
            <w:r>
              <w:t>SI</w:t>
            </w:r>
          </w:p>
        </w:tc>
      </w:tr>
      <w:tr w:rsidR="005A67E8" w:rsidRPr="00CB4821" w14:paraId="60A96E20" w14:textId="77777777" w:rsidTr="00915A80">
        <w:tc>
          <w:tcPr>
            <w:tcW w:w="5438" w:type="dxa"/>
            <w:vMerge/>
            <w:tcBorders>
              <w:right w:val="single" w:sz="4" w:space="0" w:color="auto"/>
            </w:tcBorders>
            <w:vAlign w:val="center"/>
          </w:tcPr>
          <w:p w14:paraId="07BBEABA" w14:textId="77777777" w:rsidR="005A67E8" w:rsidRPr="008C38BA" w:rsidRDefault="005A67E8" w:rsidP="003B3F76"/>
        </w:tc>
        <w:sdt>
          <w:sdtPr>
            <w:id w:val="-121335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F289738" w14:textId="77777777" w:rsidR="005A67E8" w:rsidRPr="00CB4821" w:rsidRDefault="005A67E8" w:rsidP="003B3F76">
                <w:pPr>
                  <w:jc w:val="center"/>
                </w:pPr>
                <w:r w:rsidRPr="00CB48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3E1B47" w14:textId="77777777" w:rsidR="005A67E8" w:rsidRPr="00CB4821" w:rsidRDefault="005A67E8" w:rsidP="003B3F76">
            <w:r>
              <w:t>NO</w:t>
            </w:r>
          </w:p>
        </w:tc>
      </w:tr>
      <w:tr w:rsidR="00F71888" w:rsidRPr="00CB4821" w14:paraId="50791AE5" w14:textId="77777777" w:rsidTr="00915A80">
        <w:tc>
          <w:tcPr>
            <w:tcW w:w="5438" w:type="dxa"/>
            <w:vMerge w:val="restart"/>
            <w:tcBorders>
              <w:right w:val="single" w:sz="4" w:space="0" w:color="auto"/>
            </w:tcBorders>
            <w:vAlign w:val="center"/>
          </w:tcPr>
          <w:p w14:paraId="5EF29AB7" w14:textId="77777777" w:rsidR="00F71888" w:rsidRPr="008C38BA" w:rsidRDefault="00F71888" w:rsidP="003B3F76">
            <w:r w:rsidRPr="00F71888">
              <w:t>¿Se violó la privacidad o se perdió/robó propiedad de datos?</w:t>
            </w:r>
          </w:p>
        </w:tc>
        <w:sdt>
          <w:sdtPr>
            <w:id w:val="28624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C263733" w14:textId="77777777" w:rsidR="00F71888" w:rsidRPr="00CB4821" w:rsidRDefault="00F71888" w:rsidP="003B3F76">
                <w:pPr>
                  <w:jc w:val="center"/>
                </w:pPr>
                <w:r w:rsidRPr="00CB48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205568" w14:textId="77777777" w:rsidR="00F71888" w:rsidRPr="00CB4821" w:rsidRDefault="00F71888" w:rsidP="003B3F76">
            <w:r>
              <w:t>SI</w:t>
            </w:r>
          </w:p>
        </w:tc>
      </w:tr>
      <w:tr w:rsidR="00F71888" w:rsidRPr="00CB4821" w14:paraId="45C92F35" w14:textId="77777777" w:rsidTr="00915A80">
        <w:tc>
          <w:tcPr>
            <w:tcW w:w="5438" w:type="dxa"/>
            <w:vMerge/>
            <w:tcBorders>
              <w:right w:val="single" w:sz="4" w:space="0" w:color="auto"/>
            </w:tcBorders>
            <w:vAlign w:val="center"/>
          </w:tcPr>
          <w:p w14:paraId="5109B229" w14:textId="77777777" w:rsidR="00F71888" w:rsidRPr="008C38BA" w:rsidRDefault="00F71888" w:rsidP="003B3F76"/>
        </w:tc>
        <w:sdt>
          <w:sdtPr>
            <w:id w:val="-153757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C04B492" w14:textId="77777777" w:rsidR="00F71888" w:rsidRPr="00CB4821" w:rsidRDefault="00F71888" w:rsidP="003B3F76">
                <w:pPr>
                  <w:jc w:val="center"/>
                </w:pPr>
                <w:r w:rsidRPr="00CB48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903189" w14:textId="77777777" w:rsidR="00F71888" w:rsidRPr="00CB4821" w:rsidRDefault="00F71888" w:rsidP="003B3F76">
            <w:r>
              <w:t>NO</w:t>
            </w:r>
          </w:p>
        </w:tc>
      </w:tr>
      <w:tr w:rsidR="002746BA" w:rsidRPr="00CB4821" w14:paraId="347B8645" w14:textId="77777777" w:rsidTr="00915A80">
        <w:tc>
          <w:tcPr>
            <w:tcW w:w="5438" w:type="dxa"/>
            <w:vAlign w:val="center"/>
          </w:tcPr>
          <w:p w14:paraId="5224E74F" w14:textId="77777777" w:rsidR="002746BA" w:rsidRPr="00EC2921" w:rsidRDefault="003962AE" w:rsidP="003962AE">
            <w:r w:rsidRPr="003962AE">
              <w:t xml:space="preserve">Si es así, </w:t>
            </w:r>
            <w:r>
              <w:t>¿Q</w:t>
            </w:r>
            <w:r w:rsidRPr="003962AE">
              <w:t>ué tipo de información?</w:t>
            </w:r>
          </w:p>
        </w:tc>
        <w:tc>
          <w:tcPr>
            <w:tcW w:w="5194" w:type="dxa"/>
            <w:gridSpan w:val="2"/>
            <w:vAlign w:val="center"/>
          </w:tcPr>
          <w:p w14:paraId="6CCAA07B" w14:textId="77777777" w:rsidR="002746BA" w:rsidRPr="00CB4821" w:rsidRDefault="002746BA" w:rsidP="003B3F76"/>
        </w:tc>
      </w:tr>
      <w:tr w:rsidR="002746BA" w:rsidRPr="00CB4821" w14:paraId="520956B8" w14:textId="77777777" w:rsidTr="00915A80">
        <w:tc>
          <w:tcPr>
            <w:tcW w:w="5438" w:type="dxa"/>
            <w:vAlign w:val="center"/>
          </w:tcPr>
          <w:p w14:paraId="01DADB03" w14:textId="77777777" w:rsidR="002746BA" w:rsidRPr="008C38BA" w:rsidRDefault="00524E0A" w:rsidP="003B3F76">
            <w:r w:rsidRPr="00524E0A">
              <w:t>¿Qué otro tipo de impacto se generó?</w:t>
            </w:r>
          </w:p>
        </w:tc>
        <w:tc>
          <w:tcPr>
            <w:tcW w:w="5194" w:type="dxa"/>
            <w:gridSpan w:val="2"/>
            <w:vAlign w:val="center"/>
          </w:tcPr>
          <w:p w14:paraId="4410C2AE" w14:textId="77777777" w:rsidR="002746BA" w:rsidRPr="00CB4821" w:rsidRDefault="002746BA" w:rsidP="003B3F76"/>
        </w:tc>
      </w:tr>
      <w:tr w:rsidR="00BE484D" w:rsidRPr="00CB4821" w14:paraId="52247332" w14:textId="77777777" w:rsidTr="00915A80">
        <w:tc>
          <w:tcPr>
            <w:tcW w:w="5438" w:type="dxa"/>
            <w:vMerge w:val="restart"/>
            <w:tcBorders>
              <w:right w:val="single" w:sz="4" w:space="0" w:color="auto"/>
            </w:tcBorders>
            <w:vAlign w:val="center"/>
          </w:tcPr>
          <w:p w14:paraId="4B50A297" w14:textId="77777777" w:rsidR="00BE484D" w:rsidRDefault="00BE484D" w:rsidP="003B3F76">
            <w:r>
              <w:t>Criticidad:</w:t>
            </w:r>
          </w:p>
        </w:tc>
        <w:sdt>
          <w:sdtPr>
            <w:id w:val="144064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F7A5B36" w14:textId="77777777" w:rsidR="00BE484D" w:rsidRDefault="00BE484D" w:rsidP="003B3F7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0A1716" w14:textId="77777777" w:rsidR="00BE484D" w:rsidRDefault="00BE484D" w:rsidP="003B3F76">
            <w:r>
              <w:t>Crítico</w:t>
            </w:r>
          </w:p>
        </w:tc>
      </w:tr>
      <w:tr w:rsidR="00BE484D" w:rsidRPr="00CB4821" w14:paraId="26BE1270" w14:textId="77777777" w:rsidTr="00915A80">
        <w:tc>
          <w:tcPr>
            <w:tcW w:w="5438" w:type="dxa"/>
            <w:vMerge/>
            <w:tcBorders>
              <w:right w:val="single" w:sz="4" w:space="0" w:color="auto"/>
            </w:tcBorders>
            <w:vAlign w:val="center"/>
          </w:tcPr>
          <w:p w14:paraId="5B641496" w14:textId="77777777" w:rsidR="00BE484D" w:rsidRPr="008C38BA" w:rsidRDefault="00BE484D" w:rsidP="003B3F76"/>
        </w:tc>
        <w:sdt>
          <w:sdtPr>
            <w:id w:val="-171734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976AD03" w14:textId="77777777" w:rsidR="00BE484D" w:rsidRPr="00CB4821" w:rsidRDefault="00BE484D" w:rsidP="003B3F7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D822DB" w14:textId="77777777" w:rsidR="00BE484D" w:rsidRPr="00CB4821" w:rsidRDefault="00BE484D" w:rsidP="003B3F76">
            <w:r>
              <w:t>Alto</w:t>
            </w:r>
          </w:p>
        </w:tc>
      </w:tr>
      <w:tr w:rsidR="00BE484D" w:rsidRPr="00CB4821" w14:paraId="26B5232E" w14:textId="77777777" w:rsidTr="00915A80">
        <w:tc>
          <w:tcPr>
            <w:tcW w:w="5438" w:type="dxa"/>
            <w:vMerge/>
            <w:tcBorders>
              <w:right w:val="single" w:sz="4" w:space="0" w:color="auto"/>
            </w:tcBorders>
            <w:vAlign w:val="center"/>
          </w:tcPr>
          <w:p w14:paraId="64D61539" w14:textId="77777777" w:rsidR="00BE484D" w:rsidRPr="008C38BA" w:rsidRDefault="00BE484D" w:rsidP="003B3F76"/>
        </w:tc>
        <w:sdt>
          <w:sdtPr>
            <w:id w:val="-214171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3F910F0" w14:textId="1771B586" w:rsidR="00BE484D" w:rsidRPr="00CB4821" w:rsidRDefault="006E5253" w:rsidP="003B3F7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0B89E1" w14:textId="77777777" w:rsidR="00BE484D" w:rsidRPr="00CB4821" w:rsidRDefault="00BE484D" w:rsidP="003B3F76">
            <w:r>
              <w:t>Medio</w:t>
            </w:r>
          </w:p>
        </w:tc>
      </w:tr>
      <w:tr w:rsidR="00BE484D" w:rsidRPr="00CB4821" w14:paraId="69B46A65" w14:textId="77777777" w:rsidTr="00915A80">
        <w:tc>
          <w:tcPr>
            <w:tcW w:w="5438" w:type="dxa"/>
            <w:vMerge/>
            <w:tcBorders>
              <w:right w:val="single" w:sz="4" w:space="0" w:color="auto"/>
            </w:tcBorders>
            <w:vAlign w:val="center"/>
          </w:tcPr>
          <w:p w14:paraId="0E135629" w14:textId="77777777" w:rsidR="00BE484D" w:rsidRPr="008C38BA" w:rsidRDefault="00BE484D" w:rsidP="003B3F76"/>
        </w:tc>
        <w:sdt>
          <w:sdtPr>
            <w:id w:val="-198191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6DD0A16" w14:textId="7AAD56C5" w:rsidR="00BE484D" w:rsidRPr="00CB4821" w:rsidRDefault="006E5253" w:rsidP="003B3F7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D8A165" w14:textId="77777777" w:rsidR="00BE484D" w:rsidRPr="00CB4821" w:rsidRDefault="00BE484D" w:rsidP="003B3F76">
            <w:r>
              <w:t>Bajo</w:t>
            </w:r>
          </w:p>
        </w:tc>
      </w:tr>
      <w:tr w:rsidR="00485240" w:rsidRPr="00CB4821" w14:paraId="03A74E32" w14:textId="77777777" w:rsidTr="00915A80">
        <w:tc>
          <w:tcPr>
            <w:tcW w:w="5438" w:type="dxa"/>
            <w:vMerge w:val="restart"/>
            <w:tcBorders>
              <w:right w:val="single" w:sz="4" w:space="0" w:color="auto"/>
            </w:tcBorders>
            <w:vAlign w:val="center"/>
          </w:tcPr>
          <w:p w14:paraId="49628234" w14:textId="77777777" w:rsidR="00485240" w:rsidRPr="008C38BA" w:rsidRDefault="00485240" w:rsidP="003B3F76">
            <w:r w:rsidRPr="00305107">
              <w:t>¿</w:t>
            </w:r>
            <w:r w:rsidRPr="00485240">
              <w:t>Se informó al Comité de Seguridad?</w:t>
            </w:r>
          </w:p>
        </w:tc>
        <w:sdt>
          <w:sdtPr>
            <w:id w:val="59043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329D2BD" w14:textId="77777777" w:rsidR="00485240" w:rsidRPr="00CB4821" w:rsidRDefault="00485240" w:rsidP="003B3F76">
                <w:pPr>
                  <w:jc w:val="center"/>
                </w:pPr>
                <w:r w:rsidRPr="00CB48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6924C" w14:textId="77777777" w:rsidR="00485240" w:rsidRPr="00CB4821" w:rsidRDefault="00485240" w:rsidP="003B3F76">
            <w:r>
              <w:t>SI</w:t>
            </w:r>
          </w:p>
        </w:tc>
      </w:tr>
      <w:tr w:rsidR="00485240" w:rsidRPr="00CB4821" w14:paraId="2E109FCC" w14:textId="77777777" w:rsidTr="00915A80">
        <w:tc>
          <w:tcPr>
            <w:tcW w:w="5438" w:type="dxa"/>
            <w:vMerge/>
            <w:tcBorders>
              <w:right w:val="single" w:sz="4" w:space="0" w:color="auto"/>
            </w:tcBorders>
            <w:vAlign w:val="center"/>
          </w:tcPr>
          <w:p w14:paraId="446F8CCF" w14:textId="77777777" w:rsidR="00485240" w:rsidRPr="008C38BA" w:rsidRDefault="00485240" w:rsidP="003B3F76"/>
        </w:tc>
        <w:sdt>
          <w:sdtPr>
            <w:id w:val="-45093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679C755" w14:textId="77777777" w:rsidR="00485240" w:rsidRPr="00CB4821" w:rsidRDefault="00485240" w:rsidP="003B3F76">
                <w:pPr>
                  <w:jc w:val="center"/>
                </w:pPr>
                <w:r w:rsidRPr="00CB48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0AB19" w14:textId="77777777" w:rsidR="00485240" w:rsidRPr="00CB4821" w:rsidRDefault="00485240" w:rsidP="003B3F76">
            <w:r>
              <w:t>NO</w:t>
            </w:r>
          </w:p>
        </w:tc>
      </w:tr>
      <w:tr w:rsidR="002746BA" w:rsidRPr="00CB4821" w14:paraId="4DB851EB" w14:textId="77777777" w:rsidTr="00915A80">
        <w:tc>
          <w:tcPr>
            <w:tcW w:w="5438" w:type="dxa"/>
            <w:vAlign w:val="center"/>
          </w:tcPr>
          <w:p w14:paraId="4ECF140C" w14:textId="77777777" w:rsidR="002746BA" w:rsidRPr="008C38BA" w:rsidRDefault="00027A35" w:rsidP="003B3F76">
            <w:r w:rsidRPr="00027A35">
              <w:t>Fecha de notificación al Comité:</w:t>
            </w:r>
          </w:p>
        </w:tc>
        <w:tc>
          <w:tcPr>
            <w:tcW w:w="5194" w:type="dxa"/>
            <w:gridSpan w:val="2"/>
            <w:tcBorders>
              <w:top w:val="single" w:sz="4" w:space="0" w:color="auto"/>
            </w:tcBorders>
            <w:vAlign w:val="center"/>
          </w:tcPr>
          <w:p w14:paraId="79410060" w14:textId="77777777" w:rsidR="002746BA" w:rsidRPr="00CB4821" w:rsidRDefault="002746BA" w:rsidP="003B3F76"/>
        </w:tc>
      </w:tr>
      <w:tr w:rsidR="00027A35" w:rsidRPr="00CB4821" w14:paraId="28F236EF" w14:textId="77777777" w:rsidTr="00915A80">
        <w:tc>
          <w:tcPr>
            <w:tcW w:w="5438" w:type="dxa"/>
            <w:vMerge w:val="restart"/>
            <w:tcBorders>
              <w:right w:val="single" w:sz="4" w:space="0" w:color="auto"/>
            </w:tcBorders>
            <w:vAlign w:val="center"/>
          </w:tcPr>
          <w:p w14:paraId="332B85B4" w14:textId="77777777" w:rsidR="00027A35" w:rsidRPr="008C38BA" w:rsidRDefault="0045613F" w:rsidP="003B3F76">
            <w:r>
              <w:t>¿</w:t>
            </w:r>
            <w:r w:rsidR="00027A35" w:rsidRPr="00027A35">
              <w:t xml:space="preserve">Se </w:t>
            </w:r>
            <w:r>
              <w:t>adjunta documentación adicional?</w:t>
            </w:r>
          </w:p>
        </w:tc>
        <w:sdt>
          <w:sdtPr>
            <w:id w:val="-140652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7B5225C" w14:textId="77777777" w:rsidR="00027A35" w:rsidRPr="00CB4821" w:rsidRDefault="00027A35" w:rsidP="003B3F76">
                <w:pPr>
                  <w:jc w:val="center"/>
                </w:pPr>
                <w:r w:rsidRPr="00CB48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F3E056" w14:textId="77777777" w:rsidR="00027A35" w:rsidRPr="00CB4821" w:rsidRDefault="00027A35" w:rsidP="003B3F76">
            <w:r>
              <w:t>SI</w:t>
            </w:r>
          </w:p>
        </w:tc>
      </w:tr>
      <w:tr w:rsidR="00027A35" w:rsidRPr="00CB4821" w14:paraId="0B997DF7" w14:textId="77777777" w:rsidTr="00915A80">
        <w:tc>
          <w:tcPr>
            <w:tcW w:w="5438" w:type="dxa"/>
            <w:vMerge/>
            <w:tcBorders>
              <w:right w:val="single" w:sz="4" w:space="0" w:color="auto"/>
            </w:tcBorders>
            <w:vAlign w:val="center"/>
          </w:tcPr>
          <w:p w14:paraId="6F3233AE" w14:textId="77777777" w:rsidR="00027A35" w:rsidRPr="008C38BA" w:rsidRDefault="00027A35" w:rsidP="003B3F76"/>
        </w:tc>
        <w:sdt>
          <w:sdtPr>
            <w:id w:val="172571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3F597A3" w14:textId="77777777" w:rsidR="00027A35" w:rsidRPr="00CB4821" w:rsidRDefault="00027A35" w:rsidP="003B3F76">
                <w:pPr>
                  <w:jc w:val="center"/>
                </w:pPr>
                <w:r w:rsidRPr="00CB48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C74B1E" w14:textId="77777777" w:rsidR="00027A35" w:rsidRPr="00CB4821" w:rsidRDefault="00027A35" w:rsidP="003B3F76">
            <w:r>
              <w:t>NO</w:t>
            </w:r>
          </w:p>
        </w:tc>
      </w:tr>
      <w:tr w:rsidR="00485240" w:rsidRPr="00CB4821" w14:paraId="0CF4148B" w14:textId="77777777" w:rsidTr="00915A80">
        <w:tc>
          <w:tcPr>
            <w:tcW w:w="5438" w:type="dxa"/>
            <w:vAlign w:val="center"/>
          </w:tcPr>
          <w:p w14:paraId="1A822BD3" w14:textId="77777777" w:rsidR="00485240" w:rsidRPr="008C38BA" w:rsidRDefault="0045613F" w:rsidP="003B3F76">
            <w:r>
              <w:t>Si es así, ¿Qué información se adjunta?</w:t>
            </w:r>
          </w:p>
        </w:tc>
        <w:tc>
          <w:tcPr>
            <w:tcW w:w="5194" w:type="dxa"/>
            <w:gridSpan w:val="2"/>
            <w:vAlign w:val="center"/>
          </w:tcPr>
          <w:p w14:paraId="0ED7EEE2" w14:textId="77777777" w:rsidR="00485240" w:rsidRPr="00CB4821" w:rsidRDefault="00485240" w:rsidP="003B3F76"/>
        </w:tc>
      </w:tr>
    </w:tbl>
    <w:p w14:paraId="0AC4D411" w14:textId="77777777" w:rsidR="002746BA" w:rsidRDefault="002746BA" w:rsidP="00CB4821"/>
    <w:tbl>
      <w:tblPr>
        <w:tblStyle w:val="Tablaconcuadrcula"/>
        <w:tblW w:w="10632" w:type="dxa"/>
        <w:tblInd w:w="-459" w:type="dxa"/>
        <w:tblLook w:val="04A0" w:firstRow="1" w:lastRow="0" w:firstColumn="1" w:lastColumn="0" w:noHBand="0" w:noVBand="1"/>
      </w:tblPr>
      <w:tblGrid>
        <w:gridCol w:w="5127"/>
        <w:gridCol w:w="308"/>
        <w:gridCol w:w="436"/>
        <w:gridCol w:w="4761"/>
      </w:tblGrid>
      <w:tr w:rsidR="00131866" w:rsidRPr="00CB4821" w14:paraId="266B3492" w14:textId="77777777" w:rsidTr="00915A80">
        <w:trPr>
          <w:trHeight w:val="118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14:paraId="3C08532A" w14:textId="77777777" w:rsidR="00131866" w:rsidRPr="00CB4821" w:rsidRDefault="00131866" w:rsidP="003B3F76">
            <w:pPr>
              <w:jc w:val="center"/>
              <w:rPr>
                <w:b/>
              </w:rPr>
            </w:pPr>
            <w:r w:rsidRPr="00131866">
              <w:rPr>
                <w:b/>
              </w:rPr>
              <w:t>SOLUCIÓN DEL INCIDENTE</w:t>
            </w:r>
          </w:p>
        </w:tc>
      </w:tr>
      <w:tr w:rsidR="00131866" w:rsidRPr="00CB4821" w14:paraId="42B9E07F" w14:textId="77777777" w:rsidTr="00915A80">
        <w:tc>
          <w:tcPr>
            <w:tcW w:w="5435" w:type="dxa"/>
            <w:gridSpan w:val="2"/>
            <w:vAlign w:val="center"/>
          </w:tcPr>
          <w:p w14:paraId="79CC955C" w14:textId="77777777" w:rsidR="00131866" w:rsidRPr="008C38BA" w:rsidRDefault="005A37D7" w:rsidP="003B3F76">
            <w:r w:rsidRPr="005A37D7">
              <w:t>Acciones correctivas implementadas para la solución del incidente:</w:t>
            </w:r>
          </w:p>
        </w:tc>
        <w:tc>
          <w:tcPr>
            <w:tcW w:w="5197" w:type="dxa"/>
            <w:gridSpan w:val="2"/>
            <w:vAlign w:val="center"/>
          </w:tcPr>
          <w:p w14:paraId="388ADFD6" w14:textId="77777777" w:rsidR="00131866" w:rsidRPr="00CB4821" w:rsidRDefault="00131866" w:rsidP="003B3F76"/>
        </w:tc>
      </w:tr>
      <w:tr w:rsidR="005A37D7" w:rsidRPr="00CB4821" w14:paraId="2022BFEB" w14:textId="77777777" w:rsidTr="00915A80">
        <w:tc>
          <w:tcPr>
            <w:tcW w:w="54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E6341D" w14:textId="77777777" w:rsidR="005A37D7" w:rsidRPr="008C38BA" w:rsidRDefault="005A37D7" w:rsidP="003B3F76">
            <w:r>
              <w:t>¿</w:t>
            </w:r>
            <w:r w:rsidRPr="005A37D7">
              <w:t>Notif</w:t>
            </w:r>
            <w:r>
              <w:t>icación a control disciplinario?</w:t>
            </w:r>
          </w:p>
        </w:tc>
        <w:sdt>
          <w:sdtPr>
            <w:id w:val="1856918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D6A1D6A" w14:textId="77777777" w:rsidR="005A37D7" w:rsidRPr="00CB4821" w:rsidRDefault="005A37D7" w:rsidP="003B3F76">
                <w:pPr>
                  <w:jc w:val="center"/>
                </w:pPr>
                <w:r w:rsidRPr="00CB48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F76678" w14:textId="77777777" w:rsidR="005A37D7" w:rsidRPr="00CB4821" w:rsidRDefault="005A37D7" w:rsidP="003B3F76">
            <w:r>
              <w:t>SI</w:t>
            </w:r>
          </w:p>
        </w:tc>
      </w:tr>
      <w:tr w:rsidR="005A37D7" w:rsidRPr="00CB4821" w14:paraId="2DE5C05D" w14:textId="77777777" w:rsidTr="00915A80">
        <w:tc>
          <w:tcPr>
            <w:tcW w:w="54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029684B" w14:textId="77777777" w:rsidR="005A37D7" w:rsidRPr="008C38BA" w:rsidRDefault="005A37D7" w:rsidP="003B3F76"/>
        </w:tc>
        <w:sdt>
          <w:sdtPr>
            <w:id w:val="-96820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F9301D9" w14:textId="77777777" w:rsidR="005A37D7" w:rsidRPr="00CB4821" w:rsidRDefault="005A37D7" w:rsidP="003B3F76">
                <w:pPr>
                  <w:jc w:val="center"/>
                </w:pPr>
                <w:r w:rsidRPr="00CB48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BAE4BB" w14:textId="77777777" w:rsidR="005A37D7" w:rsidRPr="00CB4821" w:rsidRDefault="005A37D7" w:rsidP="003B3F76">
            <w:r>
              <w:t>NO</w:t>
            </w:r>
          </w:p>
        </w:tc>
      </w:tr>
      <w:tr w:rsidR="00131866" w:rsidRPr="00CB4821" w14:paraId="4E631088" w14:textId="77777777" w:rsidTr="00915A80">
        <w:tc>
          <w:tcPr>
            <w:tcW w:w="5435" w:type="dxa"/>
            <w:gridSpan w:val="2"/>
            <w:vAlign w:val="center"/>
          </w:tcPr>
          <w:p w14:paraId="62116EDF" w14:textId="77777777" w:rsidR="00131866" w:rsidRPr="008C38BA" w:rsidRDefault="005A37D7" w:rsidP="003B3F76">
            <w:r>
              <w:t>Fecha de notificación a control disciplinario:</w:t>
            </w:r>
          </w:p>
        </w:tc>
        <w:tc>
          <w:tcPr>
            <w:tcW w:w="5197" w:type="dxa"/>
            <w:gridSpan w:val="2"/>
            <w:vAlign w:val="center"/>
          </w:tcPr>
          <w:p w14:paraId="51D75EF7" w14:textId="77777777" w:rsidR="00131866" w:rsidRPr="00CB4821" w:rsidRDefault="00131866" w:rsidP="003B3F76"/>
        </w:tc>
      </w:tr>
      <w:tr w:rsidR="00E245C7" w:rsidRPr="00CB4821" w14:paraId="5B8B81BA" w14:textId="77777777" w:rsidTr="00915A80">
        <w:tc>
          <w:tcPr>
            <w:tcW w:w="54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97E1356" w14:textId="77777777" w:rsidR="00E245C7" w:rsidRPr="008C38BA" w:rsidRDefault="00E245C7" w:rsidP="003B3F76">
            <w:r>
              <w:t>¿Solucionado?</w:t>
            </w:r>
          </w:p>
        </w:tc>
        <w:sdt>
          <w:sdtPr>
            <w:id w:val="35339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4B8B398" w14:textId="77777777" w:rsidR="00E245C7" w:rsidRPr="00CB4821" w:rsidRDefault="00E245C7" w:rsidP="003B3F76">
                <w:pPr>
                  <w:jc w:val="center"/>
                </w:pPr>
                <w:r w:rsidRPr="00CB48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CE9088" w14:textId="77777777" w:rsidR="00E245C7" w:rsidRPr="00CB4821" w:rsidRDefault="00E245C7" w:rsidP="003B3F76">
            <w:r>
              <w:t>SI</w:t>
            </w:r>
          </w:p>
        </w:tc>
      </w:tr>
      <w:tr w:rsidR="00E245C7" w:rsidRPr="00CB4821" w14:paraId="27DC7E45" w14:textId="77777777" w:rsidTr="00915A80">
        <w:tc>
          <w:tcPr>
            <w:tcW w:w="54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1FCB1FC" w14:textId="77777777" w:rsidR="00E245C7" w:rsidRPr="008C38BA" w:rsidRDefault="00E245C7" w:rsidP="003B3F76"/>
        </w:tc>
        <w:sdt>
          <w:sdtPr>
            <w:id w:val="198357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644DC3A" w14:textId="77777777" w:rsidR="00E245C7" w:rsidRPr="00CB4821" w:rsidRDefault="00E245C7" w:rsidP="003B3F76">
                <w:pPr>
                  <w:jc w:val="center"/>
                </w:pPr>
                <w:r w:rsidRPr="00CB4821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4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C16214" w14:textId="77777777" w:rsidR="00E245C7" w:rsidRPr="00CB4821" w:rsidRDefault="00E245C7" w:rsidP="003B3F76">
            <w:r>
              <w:t>NO</w:t>
            </w:r>
          </w:p>
        </w:tc>
      </w:tr>
      <w:tr w:rsidR="00131866" w:rsidRPr="00CB4821" w14:paraId="66144156" w14:textId="77777777" w:rsidTr="00915A80">
        <w:tc>
          <w:tcPr>
            <w:tcW w:w="5435" w:type="dxa"/>
            <w:gridSpan w:val="2"/>
            <w:vAlign w:val="center"/>
          </w:tcPr>
          <w:p w14:paraId="50E4F136" w14:textId="77777777" w:rsidR="00131866" w:rsidRPr="008C38BA" w:rsidRDefault="00E245C7" w:rsidP="003B3F76">
            <w:r>
              <w:t>Observaciones:</w:t>
            </w:r>
          </w:p>
        </w:tc>
        <w:tc>
          <w:tcPr>
            <w:tcW w:w="5197" w:type="dxa"/>
            <w:gridSpan w:val="2"/>
            <w:vAlign w:val="center"/>
          </w:tcPr>
          <w:p w14:paraId="7A067DC7" w14:textId="77777777" w:rsidR="00131866" w:rsidRPr="00CB4821" w:rsidRDefault="00131866" w:rsidP="003B3F76"/>
        </w:tc>
      </w:tr>
      <w:tr w:rsidR="00131866" w:rsidRPr="00CB4821" w14:paraId="104176CA" w14:textId="77777777" w:rsidTr="00915A80">
        <w:tc>
          <w:tcPr>
            <w:tcW w:w="5435" w:type="dxa"/>
            <w:gridSpan w:val="2"/>
            <w:vAlign w:val="center"/>
          </w:tcPr>
          <w:p w14:paraId="321B7ECC" w14:textId="77777777" w:rsidR="00131866" w:rsidRPr="00EC2921" w:rsidRDefault="00E245C7" w:rsidP="003B3F76">
            <w:r w:rsidRPr="00E245C7">
              <w:t>Efectividad de las acciones correctivas:</w:t>
            </w:r>
          </w:p>
        </w:tc>
        <w:tc>
          <w:tcPr>
            <w:tcW w:w="5197" w:type="dxa"/>
            <w:gridSpan w:val="2"/>
            <w:vAlign w:val="center"/>
          </w:tcPr>
          <w:p w14:paraId="63DC29EE" w14:textId="77777777" w:rsidR="00131866" w:rsidRPr="00CB4821" w:rsidRDefault="00131866" w:rsidP="003B3F76"/>
        </w:tc>
      </w:tr>
      <w:tr w:rsidR="00131866" w:rsidRPr="00CB4821" w14:paraId="79D7D699" w14:textId="77777777" w:rsidTr="00915A80">
        <w:tc>
          <w:tcPr>
            <w:tcW w:w="5435" w:type="dxa"/>
            <w:gridSpan w:val="2"/>
            <w:vAlign w:val="center"/>
          </w:tcPr>
          <w:p w14:paraId="3A76E95E" w14:textId="77777777" w:rsidR="00131866" w:rsidRPr="008C38BA" w:rsidRDefault="00E245C7" w:rsidP="003B3F76">
            <w:r w:rsidRPr="00E245C7">
              <w:t>Lecciones aprendidas:</w:t>
            </w:r>
          </w:p>
        </w:tc>
        <w:tc>
          <w:tcPr>
            <w:tcW w:w="5197" w:type="dxa"/>
            <w:gridSpan w:val="2"/>
            <w:vAlign w:val="center"/>
          </w:tcPr>
          <w:p w14:paraId="7EE387A6" w14:textId="77777777" w:rsidR="00131866" w:rsidRPr="00CB4821" w:rsidRDefault="00131866" w:rsidP="003B3F76"/>
        </w:tc>
      </w:tr>
      <w:tr w:rsidR="00E245C7" w:rsidRPr="00CB4821" w14:paraId="7A7C0885" w14:textId="77777777" w:rsidTr="00915A80">
        <w:trPr>
          <w:trHeight w:val="118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14:paraId="6850AFFA" w14:textId="77777777" w:rsidR="00E245C7" w:rsidRPr="00CB4821" w:rsidRDefault="00E245C7" w:rsidP="003B3F76">
            <w:pPr>
              <w:jc w:val="center"/>
              <w:rPr>
                <w:b/>
              </w:rPr>
            </w:pPr>
            <w:r w:rsidRPr="00E245C7">
              <w:rPr>
                <w:b/>
              </w:rPr>
              <w:t>CIERRE DEL INCIDENTE</w:t>
            </w:r>
          </w:p>
        </w:tc>
      </w:tr>
      <w:tr w:rsidR="00E245C7" w:rsidRPr="00CB4821" w14:paraId="6B6F9967" w14:textId="77777777" w:rsidTr="00915A80">
        <w:trPr>
          <w:trHeight w:val="1605"/>
        </w:trPr>
        <w:tc>
          <w:tcPr>
            <w:tcW w:w="5435" w:type="dxa"/>
            <w:gridSpan w:val="2"/>
            <w:vAlign w:val="center"/>
          </w:tcPr>
          <w:p w14:paraId="035FDC71" w14:textId="77777777" w:rsidR="00E245C7" w:rsidRPr="008C38BA" w:rsidRDefault="00E245C7" w:rsidP="003B3F76">
            <w:r w:rsidRPr="00E245C7">
              <w:t>Verificación de acción realizada:</w:t>
            </w:r>
          </w:p>
        </w:tc>
        <w:tc>
          <w:tcPr>
            <w:tcW w:w="5197" w:type="dxa"/>
            <w:gridSpan w:val="2"/>
            <w:vAlign w:val="center"/>
          </w:tcPr>
          <w:p w14:paraId="0F9893ED" w14:textId="77777777" w:rsidR="00E245C7" w:rsidRPr="00CB4821" w:rsidRDefault="00E245C7" w:rsidP="003B3F76"/>
        </w:tc>
      </w:tr>
      <w:tr w:rsidR="009E2AA4" w:rsidRPr="00CB4821" w14:paraId="480E4724" w14:textId="77777777" w:rsidTr="00915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1"/>
        </w:trPr>
        <w:tc>
          <w:tcPr>
            <w:tcW w:w="5127" w:type="dxa"/>
            <w:tcBorders>
              <w:bottom w:val="single" w:sz="4" w:space="0" w:color="auto"/>
            </w:tcBorders>
            <w:vAlign w:val="center"/>
          </w:tcPr>
          <w:p w14:paraId="335CE800" w14:textId="77777777" w:rsidR="009E2AA4" w:rsidRPr="008C38BA" w:rsidRDefault="009E2AA4" w:rsidP="003B3F76">
            <w:r>
              <w:t>Firma:</w:t>
            </w:r>
          </w:p>
        </w:tc>
        <w:tc>
          <w:tcPr>
            <w:tcW w:w="308" w:type="dxa"/>
            <w:vAlign w:val="center"/>
          </w:tcPr>
          <w:p w14:paraId="0E3D0AEA" w14:textId="77777777" w:rsidR="009E2AA4" w:rsidRPr="008C38BA" w:rsidRDefault="009E2AA4" w:rsidP="003B3F76"/>
        </w:tc>
        <w:tc>
          <w:tcPr>
            <w:tcW w:w="5197" w:type="dxa"/>
            <w:gridSpan w:val="2"/>
            <w:tcBorders>
              <w:bottom w:val="single" w:sz="4" w:space="0" w:color="auto"/>
            </w:tcBorders>
            <w:vAlign w:val="center"/>
          </w:tcPr>
          <w:p w14:paraId="56D86E5A" w14:textId="77777777" w:rsidR="009E2AA4" w:rsidRPr="00CB4821" w:rsidRDefault="009E2AA4" w:rsidP="003B3F76">
            <w:r>
              <w:t>Firma:</w:t>
            </w:r>
          </w:p>
        </w:tc>
      </w:tr>
      <w:tr w:rsidR="009E2AA4" w:rsidRPr="00CB4821" w14:paraId="052F56FB" w14:textId="77777777" w:rsidTr="00915A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27" w:type="dxa"/>
            <w:tcBorders>
              <w:top w:val="single" w:sz="4" w:space="0" w:color="auto"/>
            </w:tcBorders>
            <w:vAlign w:val="center"/>
          </w:tcPr>
          <w:p w14:paraId="66CBFEC0" w14:textId="77777777" w:rsidR="009E2AA4" w:rsidRPr="00E245C7" w:rsidRDefault="009E2AA4" w:rsidP="003B3F76">
            <w:r>
              <w:t>Diligenciado por</w:t>
            </w:r>
            <w:r w:rsidRPr="00E245C7">
              <w:t>:</w:t>
            </w:r>
          </w:p>
        </w:tc>
        <w:tc>
          <w:tcPr>
            <w:tcW w:w="308" w:type="dxa"/>
            <w:vAlign w:val="center"/>
          </w:tcPr>
          <w:p w14:paraId="3AF90150" w14:textId="77777777" w:rsidR="009E2AA4" w:rsidRPr="00E245C7" w:rsidRDefault="009E2AA4" w:rsidP="003B3F76"/>
        </w:tc>
        <w:tc>
          <w:tcPr>
            <w:tcW w:w="5197" w:type="dxa"/>
            <w:gridSpan w:val="2"/>
            <w:tcBorders>
              <w:top w:val="single" w:sz="4" w:space="0" w:color="auto"/>
            </w:tcBorders>
            <w:vAlign w:val="center"/>
          </w:tcPr>
          <w:p w14:paraId="7DB433AC" w14:textId="4AC9995D" w:rsidR="009E2AA4" w:rsidRPr="00CB4821" w:rsidRDefault="006E5253" w:rsidP="006E5253">
            <w:r>
              <w:t>Gestor Seguridad de la Información</w:t>
            </w:r>
          </w:p>
        </w:tc>
      </w:tr>
    </w:tbl>
    <w:p w14:paraId="04289AA7" w14:textId="77777777" w:rsidR="00750053" w:rsidRPr="00CB4821" w:rsidRDefault="00750053" w:rsidP="00BE484D"/>
    <w:sectPr w:rsidR="00750053" w:rsidRPr="00CB4821" w:rsidSect="00A65EB8">
      <w:headerReference w:type="default" r:id="rId8"/>
      <w:footerReference w:type="default" r:id="rId9"/>
      <w:pgSz w:w="12242" w:h="15842" w:code="1"/>
      <w:pgMar w:top="62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EEB8E" w14:textId="77777777" w:rsidR="00FD3CDC" w:rsidRDefault="00FD3CDC" w:rsidP="000E0300">
      <w:r>
        <w:separator/>
      </w:r>
    </w:p>
  </w:endnote>
  <w:endnote w:type="continuationSeparator" w:id="0">
    <w:p w14:paraId="1694DD3E" w14:textId="77777777" w:rsidR="00FD3CDC" w:rsidRDefault="00FD3CDC" w:rsidP="000E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"/>
    <w:charset w:val="00"/>
    <w:family w:val="swiss"/>
    <w:pitch w:val="variable"/>
    <w:sig w:usb0="00000000" w:usb1="D200FDFF" w:usb2="0A042029" w:usb3="00000000" w:csb0="8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F0195" w14:textId="51B8A428" w:rsidR="00915A80" w:rsidRPr="006D7FB3" w:rsidRDefault="00915A80" w:rsidP="00915A80">
    <w:pPr>
      <w:tabs>
        <w:tab w:val="center" w:pos="4252"/>
        <w:tab w:val="right" w:pos="8504"/>
      </w:tabs>
      <w:jc w:val="center"/>
      <w:rPr>
        <w:rFonts w:eastAsia="Calibri" w:cs="Arial"/>
        <w:sz w:val="16"/>
        <w:szCs w:val="16"/>
      </w:rPr>
    </w:pPr>
    <w:bookmarkStart w:id="1" w:name="_Hlk211866398"/>
    <w:bookmarkStart w:id="2" w:name="_Hlk210293931"/>
    <w:r>
      <w:rPr>
        <w:noProof/>
        <w:lang w:val="es-CO" w:eastAsia="es-CO"/>
      </w:rPr>
      <w:drawing>
        <wp:anchor distT="0" distB="0" distL="114300" distR="114300" simplePos="0" relativeHeight="251647488" behindDoc="0" locked="0" layoutInCell="1" allowOverlap="1" wp14:anchorId="3FD01252" wp14:editId="553ECFA4">
          <wp:simplePos x="0" y="0"/>
          <wp:positionH relativeFrom="column">
            <wp:posOffset>5667375</wp:posOffset>
          </wp:positionH>
          <wp:positionV relativeFrom="page">
            <wp:posOffset>9243695</wp:posOffset>
          </wp:positionV>
          <wp:extent cx="708660" cy="395605"/>
          <wp:effectExtent l="0" t="0" r="0" b="444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FB3">
      <w:rPr>
        <w:rFonts w:eastAsia="Calibri" w:cs="Arial"/>
        <w:sz w:val="16"/>
        <w:szCs w:val="16"/>
      </w:rPr>
      <w:t>Este documento es propiedad del EJÉRCITO NACIONAL</w:t>
    </w:r>
    <w:r>
      <w:rPr>
        <w:rFonts w:eastAsia="Calibri" w:cs="Arial"/>
        <w:sz w:val="16"/>
        <w:szCs w:val="16"/>
      </w:rPr>
      <w:t xml:space="preserve">       </w:t>
    </w:r>
  </w:p>
  <w:p w14:paraId="038C61D6" w14:textId="27CFA3D5" w:rsidR="00915A80" w:rsidRPr="007A0469" w:rsidRDefault="00915A80" w:rsidP="00915A80">
    <w:pPr>
      <w:numPr>
        <w:ilvl w:val="0"/>
        <w:numId w:val="4"/>
      </w:numPr>
      <w:tabs>
        <w:tab w:val="center" w:pos="4419"/>
        <w:tab w:val="right" w:pos="8838"/>
      </w:tabs>
      <w:jc w:val="center"/>
      <w:rPr>
        <w:rFonts w:eastAsia="Calibri" w:cs="Arial"/>
        <w:sz w:val="16"/>
        <w:szCs w:val="16"/>
      </w:rPr>
    </w:pPr>
    <w:r w:rsidRPr="006D7FB3">
      <w:rPr>
        <w:rFonts w:eastAsia="Calibri" w:cs="Arial"/>
        <w:sz w:val="16"/>
        <w:szCs w:val="16"/>
      </w:rPr>
      <w:t>No está autorizada su reproducción total o parcial</w:t>
    </w:r>
    <w:bookmarkEnd w:id="1"/>
    <w:bookmarkEnd w:id="2"/>
  </w:p>
  <w:p w14:paraId="7016F858" w14:textId="704CC281" w:rsidR="00915A80" w:rsidRDefault="00915A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8BCEC" w14:textId="77777777" w:rsidR="00FD3CDC" w:rsidRDefault="00FD3CDC" w:rsidP="000E0300">
      <w:r>
        <w:separator/>
      </w:r>
    </w:p>
  </w:footnote>
  <w:footnote w:type="continuationSeparator" w:id="0">
    <w:p w14:paraId="358465EF" w14:textId="77777777" w:rsidR="00FD3CDC" w:rsidRDefault="00FD3CDC" w:rsidP="000E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62"/>
      <w:gridCol w:w="2976"/>
      <w:gridCol w:w="2694"/>
    </w:tblGrid>
    <w:tr w:rsidR="00A65EB8" w:rsidRPr="00CC7828" w14:paraId="709DCB58" w14:textId="77777777" w:rsidTr="00915A80">
      <w:trPr>
        <w:trHeight w:val="269"/>
      </w:trPr>
      <w:tc>
        <w:tcPr>
          <w:tcW w:w="4962" w:type="dxa"/>
          <w:vMerge w:val="restart"/>
          <w:vAlign w:val="center"/>
        </w:tcPr>
        <w:p w14:paraId="5119B2C8" w14:textId="245F5D90" w:rsidR="00A65EB8" w:rsidRPr="00915A80" w:rsidRDefault="00915A80" w:rsidP="00195766">
          <w:pPr>
            <w:widowControl w:val="0"/>
            <w:suppressAutoHyphens/>
            <w:ind w:left="743" w:hanging="142"/>
            <w:rPr>
              <w:rFonts w:eastAsia="DejaVu Sans" w:cs="Arial"/>
              <w:b/>
              <w:bCs/>
              <w:kern w:val="1"/>
              <w:sz w:val="18"/>
              <w:szCs w:val="16"/>
            </w:rPr>
          </w:pPr>
          <w:r w:rsidRPr="007A0469">
            <w:rPr>
              <w:noProof/>
              <w:lang w:val="es-CO" w:eastAsia="es-CO"/>
            </w:rPr>
            <w:drawing>
              <wp:anchor distT="0" distB="0" distL="114300" distR="114300" simplePos="0" relativeHeight="251671040" behindDoc="0" locked="0" layoutInCell="1" allowOverlap="1" wp14:anchorId="6F755289" wp14:editId="6762872E">
                <wp:simplePos x="0" y="0"/>
                <wp:positionH relativeFrom="column">
                  <wp:posOffset>-6985</wp:posOffset>
                </wp:positionH>
                <wp:positionV relativeFrom="paragraph">
                  <wp:posOffset>-22225</wp:posOffset>
                </wp:positionV>
                <wp:extent cx="552450" cy="570230"/>
                <wp:effectExtent l="0" t="0" r="0" b="1270"/>
                <wp:wrapNone/>
                <wp:docPr id="6" name="Imagen 6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65EB8" w:rsidRPr="00915A80">
            <w:rPr>
              <w:rFonts w:eastAsia="DejaVu Sans" w:cs="Arial"/>
              <w:b/>
              <w:bCs/>
              <w:kern w:val="1"/>
              <w:sz w:val="16"/>
              <w:szCs w:val="16"/>
            </w:rPr>
            <w:t xml:space="preserve">    </w:t>
          </w:r>
          <w:r>
            <w:rPr>
              <w:rFonts w:eastAsia="DejaVu Sans" w:cs="Arial"/>
              <w:b/>
              <w:bCs/>
              <w:kern w:val="1"/>
              <w:sz w:val="16"/>
              <w:szCs w:val="16"/>
            </w:rPr>
            <w:t xml:space="preserve">    </w:t>
          </w:r>
          <w:r w:rsidR="00A65EB8" w:rsidRPr="00915A80">
            <w:rPr>
              <w:rFonts w:eastAsia="DejaVu Sans" w:cs="Arial"/>
              <w:b/>
              <w:bCs/>
              <w:kern w:val="1"/>
              <w:sz w:val="18"/>
              <w:szCs w:val="16"/>
            </w:rPr>
            <w:t>MINISTERIO DE DEFENSA NACIONAL</w:t>
          </w:r>
        </w:p>
        <w:p w14:paraId="61EC7407" w14:textId="6C9B6797" w:rsidR="00A65EB8" w:rsidRPr="00915A80" w:rsidRDefault="00A65EB8" w:rsidP="00195766">
          <w:pPr>
            <w:widowControl w:val="0"/>
            <w:suppressAutoHyphens/>
            <w:ind w:left="885" w:hanging="142"/>
            <w:rPr>
              <w:rFonts w:eastAsia="DejaVu Sans" w:cs="Arial"/>
              <w:b/>
              <w:bCs/>
              <w:kern w:val="1"/>
              <w:sz w:val="18"/>
              <w:szCs w:val="16"/>
            </w:rPr>
          </w:pPr>
          <w:r w:rsidRPr="00915A80">
            <w:rPr>
              <w:rFonts w:eastAsia="DejaVu Sans" w:cs="Arial"/>
              <w:b/>
              <w:bCs/>
              <w:kern w:val="1"/>
              <w:sz w:val="18"/>
              <w:szCs w:val="16"/>
            </w:rPr>
            <w:t xml:space="preserve"> </w:t>
          </w:r>
          <w:r w:rsidR="00915A80">
            <w:rPr>
              <w:rFonts w:eastAsia="DejaVu Sans" w:cs="Arial"/>
              <w:b/>
              <w:bCs/>
              <w:kern w:val="1"/>
              <w:sz w:val="18"/>
              <w:szCs w:val="16"/>
            </w:rPr>
            <w:t xml:space="preserve">   </w:t>
          </w:r>
          <w:r w:rsidRPr="00915A80">
            <w:rPr>
              <w:rFonts w:eastAsia="DejaVu Sans" w:cs="Arial"/>
              <w:b/>
              <w:bCs/>
              <w:kern w:val="1"/>
              <w:sz w:val="18"/>
              <w:szCs w:val="16"/>
            </w:rPr>
            <w:t>COMANDO GENERAL FUERZAS MILITARES</w:t>
          </w:r>
        </w:p>
        <w:p w14:paraId="472C146C" w14:textId="77777777" w:rsidR="00A65EB8" w:rsidRPr="00915A80" w:rsidRDefault="00A65EB8" w:rsidP="00195766">
          <w:pPr>
            <w:widowControl w:val="0"/>
            <w:suppressAutoHyphens/>
            <w:ind w:left="885" w:hanging="142"/>
            <w:rPr>
              <w:rFonts w:eastAsia="DejaVu Sans" w:cs="Arial"/>
              <w:b/>
              <w:bCs/>
              <w:kern w:val="1"/>
              <w:sz w:val="4"/>
              <w:szCs w:val="16"/>
            </w:rPr>
          </w:pPr>
        </w:p>
        <w:p w14:paraId="011851F3" w14:textId="672B543A" w:rsidR="00A65EB8" w:rsidRPr="00915A80" w:rsidRDefault="00915A80" w:rsidP="00195766">
          <w:pPr>
            <w:widowControl w:val="0"/>
            <w:suppressAutoHyphens/>
            <w:ind w:left="885" w:hanging="142"/>
            <w:rPr>
              <w:rFonts w:eastAsia="DejaVu Sans" w:cs="Arial"/>
              <w:b/>
              <w:bCs/>
              <w:kern w:val="1"/>
              <w:sz w:val="18"/>
              <w:szCs w:val="16"/>
            </w:rPr>
          </w:pPr>
          <w:r>
            <w:rPr>
              <w:rFonts w:eastAsia="DejaVu Sans" w:cs="Arial"/>
              <w:b/>
              <w:bCs/>
              <w:kern w:val="1"/>
              <w:sz w:val="18"/>
              <w:szCs w:val="16"/>
            </w:rPr>
            <w:t xml:space="preserve">   </w:t>
          </w:r>
          <w:r w:rsidR="00A65EB8" w:rsidRPr="00915A80">
            <w:rPr>
              <w:rFonts w:eastAsia="DejaVu Sans" w:cs="Arial"/>
              <w:b/>
              <w:bCs/>
              <w:kern w:val="1"/>
              <w:sz w:val="18"/>
              <w:szCs w:val="16"/>
            </w:rPr>
            <w:t xml:space="preserve"> EJÉRCITO NACIONAL</w:t>
          </w:r>
        </w:p>
        <w:p w14:paraId="1D0C7B2C" w14:textId="6FF9DFCF" w:rsidR="00A65EB8" w:rsidRPr="00AE715C" w:rsidRDefault="00A65EB8" w:rsidP="00915A80">
          <w:pPr>
            <w:widowControl w:val="0"/>
            <w:suppressAutoHyphens/>
            <w:ind w:left="885" w:hanging="142"/>
            <w:rPr>
              <w:rFonts w:eastAsia="DejaVu Sans" w:cs="Arial"/>
              <w:b/>
              <w:bCs/>
              <w:kern w:val="1"/>
              <w:sz w:val="18"/>
              <w:szCs w:val="16"/>
            </w:rPr>
          </w:pPr>
          <w:r w:rsidRPr="00915A80">
            <w:rPr>
              <w:rFonts w:eastAsia="DejaVu Sans" w:cs="Arial"/>
              <w:b/>
              <w:bCs/>
              <w:kern w:val="1"/>
              <w:sz w:val="18"/>
              <w:szCs w:val="16"/>
            </w:rPr>
            <w:t xml:space="preserve"> </w:t>
          </w:r>
          <w:r w:rsidR="00915A80">
            <w:rPr>
              <w:rFonts w:eastAsia="DejaVu Sans" w:cs="Arial"/>
              <w:b/>
              <w:bCs/>
              <w:kern w:val="1"/>
              <w:sz w:val="18"/>
              <w:szCs w:val="16"/>
            </w:rPr>
            <w:t xml:space="preserve">   </w:t>
          </w:r>
          <w:r w:rsidRPr="00915A80">
            <w:rPr>
              <w:rFonts w:eastAsia="DejaVu Sans" w:cs="Arial"/>
              <w:b/>
              <w:bCs/>
              <w:kern w:val="1"/>
              <w:sz w:val="18"/>
              <w:szCs w:val="16"/>
            </w:rPr>
            <w:t xml:space="preserve">DEPARTAMENTO DE </w:t>
          </w:r>
          <w:r w:rsidR="00915A80" w:rsidRPr="00915A80">
            <w:rPr>
              <w:rFonts w:eastAsia="DejaVu Sans" w:cs="Arial"/>
              <w:b/>
              <w:bCs/>
              <w:kern w:val="1"/>
              <w:sz w:val="18"/>
              <w:szCs w:val="16"/>
            </w:rPr>
            <w:t xml:space="preserve">COMUNICACIONES </w:t>
          </w:r>
        </w:p>
      </w:tc>
      <w:tc>
        <w:tcPr>
          <w:tcW w:w="2976" w:type="dxa"/>
          <w:vMerge w:val="restart"/>
          <w:vAlign w:val="center"/>
        </w:tcPr>
        <w:p w14:paraId="02DDFAB1" w14:textId="6B7840A3" w:rsidR="00A65EB8" w:rsidRPr="00CC7828" w:rsidRDefault="00A65EB8" w:rsidP="007608B7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ind w:left="60"/>
            <w:jc w:val="center"/>
            <w:rPr>
              <w:rFonts w:eastAsia="DejaVu Sans" w:cs="Arial"/>
              <w:b/>
              <w:kern w:val="1"/>
              <w:sz w:val="28"/>
              <w:szCs w:val="20"/>
            </w:rPr>
          </w:pPr>
          <w:r w:rsidRPr="00915A80">
            <w:rPr>
              <w:b/>
            </w:rPr>
            <w:t>REGISTRO DE INCIDENTES DE SEGURIDAD DE LA INFORMACIÓN</w:t>
          </w:r>
        </w:p>
      </w:tc>
      <w:tc>
        <w:tcPr>
          <w:tcW w:w="2694" w:type="dxa"/>
          <w:vAlign w:val="center"/>
        </w:tcPr>
        <w:p w14:paraId="18E6FDA8" w14:textId="4684BFCC" w:rsidR="00A65EB8" w:rsidRPr="00A65EB8" w:rsidRDefault="00A65EB8" w:rsidP="00A65EB8">
          <w:pPr>
            <w:widowControl w:val="0"/>
            <w:suppressAutoHyphens/>
            <w:rPr>
              <w:rFonts w:eastAsia="DejaVu Sans" w:cs="Arial"/>
              <w:b/>
              <w:bCs/>
              <w:kern w:val="1"/>
              <w:sz w:val="16"/>
              <w:szCs w:val="16"/>
            </w:rPr>
          </w:pPr>
          <w:r w:rsidRPr="00A65EB8">
            <w:rPr>
              <w:rFonts w:cs="Arial"/>
              <w:b/>
              <w:sz w:val="16"/>
              <w:szCs w:val="16"/>
            </w:rPr>
            <w:t>Pág</w:t>
          </w:r>
          <w:r w:rsidRPr="00A65EB8">
            <w:rPr>
              <w:rFonts w:cs="Arial"/>
              <w:sz w:val="16"/>
              <w:szCs w:val="16"/>
            </w:rPr>
            <w:t xml:space="preserve">. </w:t>
          </w:r>
          <w:r w:rsidRPr="00A65EB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A65EB8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A65EB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3153D3">
            <w:rPr>
              <w:rStyle w:val="Nmerodepgina"/>
              <w:rFonts w:cs="Arial"/>
              <w:noProof/>
              <w:sz w:val="16"/>
              <w:szCs w:val="16"/>
            </w:rPr>
            <w:t>2</w:t>
          </w:r>
          <w:r w:rsidRPr="00A65EB8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A65EB8">
            <w:rPr>
              <w:rStyle w:val="Nmerodepgina"/>
              <w:rFonts w:cs="Arial"/>
              <w:sz w:val="16"/>
              <w:szCs w:val="16"/>
            </w:rPr>
            <w:t xml:space="preserve"> de 3</w:t>
          </w:r>
        </w:p>
      </w:tc>
    </w:tr>
    <w:tr w:rsidR="00FE02DD" w:rsidRPr="00CC7828" w14:paraId="7C87FF6F" w14:textId="77777777" w:rsidTr="00915A80">
      <w:trPr>
        <w:trHeight w:val="273"/>
      </w:trPr>
      <w:tc>
        <w:tcPr>
          <w:tcW w:w="4962" w:type="dxa"/>
          <w:vMerge/>
        </w:tcPr>
        <w:p w14:paraId="708ED5BB" w14:textId="77777777" w:rsidR="00FE02DD" w:rsidRPr="00CC7828" w:rsidRDefault="00FE02DD" w:rsidP="007608B7">
          <w:pPr>
            <w:widowControl w:val="0"/>
            <w:suppressAutoHyphens/>
            <w:ind w:left="1339" w:hanging="454"/>
            <w:rPr>
              <w:rFonts w:eastAsia="DejaVu Sans" w:cs="Arial"/>
              <w:noProof/>
              <w:kern w:val="1"/>
              <w:sz w:val="20"/>
              <w:szCs w:val="24"/>
            </w:rPr>
          </w:pPr>
        </w:p>
      </w:tc>
      <w:tc>
        <w:tcPr>
          <w:tcW w:w="2976" w:type="dxa"/>
          <w:vMerge/>
          <w:vAlign w:val="center"/>
        </w:tcPr>
        <w:p w14:paraId="32AA589A" w14:textId="77777777" w:rsidR="00FE02DD" w:rsidRPr="00CC7828" w:rsidRDefault="00FE02DD" w:rsidP="007608B7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ind w:left="60"/>
            <w:jc w:val="center"/>
            <w:rPr>
              <w:rFonts w:eastAsia="DejaVu Sans" w:cs="Arial"/>
              <w:b/>
              <w:kern w:val="1"/>
              <w:sz w:val="20"/>
              <w:szCs w:val="28"/>
            </w:rPr>
          </w:pPr>
        </w:p>
      </w:tc>
      <w:tc>
        <w:tcPr>
          <w:tcW w:w="2694" w:type="dxa"/>
          <w:vAlign w:val="center"/>
        </w:tcPr>
        <w:p w14:paraId="4C15D48D" w14:textId="125F2C25" w:rsidR="00FE02DD" w:rsidRPr="00E9690F" w:rsidRDefault="00FE02DD" w:rsidP="007608B7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rPr>
              <w:rFonts w:eastAsia="DejaVu Sans" w:cs="Arial"/>
              <w:kern w:val="1"/>
              <w:sz w:val="16"/>
              <w:szCs w:val="16"/>
            </w:rPr>
          </w:pPr>
          <w:r w:rsidRPr="00E9690F">
            <w:rPr>
              <w:rFonts w:eastAsia="DejaVu Sans" w:cs="Arial"/>
              <w:b/>
              <w:kern w:val="1"/>
              <w:sz w:val="16"/>
              <w:szCs w:val="16"/>
            </w:rPr>
            <w:t>Código</w:t>
          </w:r>
          <w:r w:rsidRPr="00E9690F">
            <w:rPr>
              <w:rFonts w:eastAsia="DejaVu Sans" w:cs="Arial"/>
              <w:kern w:val="1"/>
              <w:sz w:val="16"/>
              <w:szCs w:val="16"/>
            </w:rPr>
            <w:t xml:space="preserve">: </w:t>
          </w:r>
          <w:r w:rsidR="00A65EB8" w:rsidRPr="00A65EB8">
            <w:rPr>
              <w:rStyle w:val="span"/>
              <w:sz w:val="16"/>
              <w:szCs w:val="16"/>
            </w:rPr>
            <w:t>FO-JEMPP-CEDE6-1355</w:t>
          </w:r>
        </w:p>
      </w:tc>
    </w:tr>
    <w:tr w:rsidR="00FE02DD" w:rsidRPr="00CC7828" w14:paraId="7C65997E" w14:textId="77777777" w:rsidTr="00915A80">
      <w:trPr>
        <w:trHeight w:val="277"/>
      </w:trPr>
      <w:tc>
        <w:tcPr>
          <w:tcW w:w="4962" w:type="dxa"/>
          <w:vMerge/>
        </w:tcPr>
        <w:p w14:paraId="085F39D7" w14:textId="77777777" w:rsidR="00FE02DD" w:rsidRPr="00CC7828" w:rsidRDefault="00FE02DD" w:rsidP="007608B7">
          <w:pPr>
            <w:widowControl w:val="0"/>
            <w:suppressAutoHyphens/>
            <w:ind w:left="1339" w:hanging="454"/>
            <w:rPr>
              <w:rFonts w:eastAsia="DejaVu Sans" w:cs="Arial"/>
              <w:noProof/>
              <w:kern w:val="1"/>
              <w:sz w:val="20"/>
              <w:szCs w:val="24"/>
            </w:rPr>
          </w:pPr>
        </w:p>
      </w:tc>
      <w:tc>
        <w:tcPr>
          <w:tcW w:w="2976" w:type="dxa"/>
          <w:vMerge/>
          <w:vAlign w:val="center"/>
        </w:tcPr>
        <w:p w14:paraId="483AB1F7" w14:textId="77777777" w:rsidR="00FE02DD" w:rsidRPr="00CC7828" w:rsidRDefault="00FE02DD" w:rsidP="007608B7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ind w:left="60"/>
            <w:jc w:val="center"/>
            <w:rPr>
              <w:rFonts w:eastAsia="DejaVu Sans" w:cs="Arial"/>
              <w:b/>
              <w:kern w:val="1"/>
              <w:sz w:val="20"/>
              <w:szCs w:val="28"/>
            </w:rPr>
          </w:pPr>
        </w:p>
      </w:tc>
      <w:tc>
        <w:tcPr>
          <w:tcW w:w="2694" w:type="dxa"/>
          <w:vAlign w:val="center"/>
        </w:tcPr>
        <w:p w14:paraId="0ECA27CD" w14:textId="7362A7D6" w:rsidR="00FE02DD" w:rsidRPr="00302BF4" w:rsidRDefault="00FE02DD" w:rsidP="007608B7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rPr>
              <w:rFonts w:eastAsia="DejaVu Sans" w:cs="Arial"/>
              <w:b/>
              <w:kern w:val="1"/>
              <w:sz w:val="16"/>
              <w:szCs w:val="16"/>
            </w:rPr>
          </w:pPr>
          <w:r w:rsidRPr="00E9690F">
            <w:rPr>
              <w:rFonts w:eastAsia="DejaVu Sans" w:cs="Arial"/>
              <w:b/>
              <w:kern w:val="1"/>
              <w:sz w:val="16"/>
              <w:szCs w:val="16"/>
            </w:rPr>
            <w:t>Versión:</w:t>
          </w:r>
          <w:r>
            <w:rPr>
              <w:rFonts w:eastAsia="DejaVu Sans" w:cs="Arial"/>
              <w:kern w:val="1"/>
              <w:sz w:val="16"/>
              <w:szCs w:val="16"/>
            </w:rPr>
            <w:t xml:space="preserve"> </w:t>
          </w:r>
          <w:r w:rsidR="00915A80">
            <w:rPr>
              <w:rFonts w:eastAsia="DejaVu Sans" w:cs="Arial"/>
              <w:kern w:val="1"/>
              <w:sz w:val="16"/>
              <w:szCs w:val="16"/>
            </w:rPr>
            <w:t>1</w:t>
          </w:r>
        </w:p>
      </w:tc>
    </w:tr>
    <w:tr w:rsidR="00FE02DD" w:rsidRPr="00CC7828" w14:paraId="103CEAA2" w14:textId="77777777" w:rsidTr="00915A80">
      <w:trPr>
        <w:trHeight w:val="308"/>
      </w:trPr>
      <w:tc>
        <w:tcPr>
          <w:tcW w:w="4962" w:type="dxa"/>
          <w:vMerge/>
        </w:tcPr>
        <w:p w14:paraId="60BE758D" w14:textId="77777777" w:rsidR="00FE02DD" w:rsidRPr="00CC7828" w:rsidRDefault="00FE02DD" w:rsidP="007608B7">
          <w:pPr>
            <w:widowControl w:val="0"/>
            <w:suppressAutoHyphens/>
            <w:ind w:left="1339" w:hanging="454"/>
            <w:rPr>
              <w:rFonts w:eastAsia="DejaVu Sans" w:cs="Arial"/>
              <w:noProof/>
              <w:kern w:val="1"/>
              <w:sz w:val="20"/>
              <w:szCs w:val="24"/>
            </w:rPr>
          </w:pPr>
        </w:p>
      </w:tc>
      <w:tc>
        <w:tcPr>
          <w:tcW w:w="2976" w:type="dxa"/>
          <w:vMerge/>
          <w:vAlign w:val="center"/>
        </w:tcPr>
        <w:p w14:paraId="05B088F4" w14:textId="77777777" w:rsidR="00FE02DD" w:rsidRPr="00CC7828" w:rsidRDefault="00FE02DD" w:rsidP="007608B7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ind w:left="60"/>
            <w:jc w:val="center"/>
            <w:rPr>
              <w:rFonts w:eastAsia="DejaVu Sans" w:cs="Arial"/>
              <w:b/>
              <w:kern w:val="1"/>
              <w:sz w:val="20"/>
              <w:szCs w:val="28"/>
            </w:rPr>
          </w:pPr>
        </w:p>
      </w:tc>
      <w:tc>
        <w:tcPr>
          <w:tcW w:w="2694" w:type="dxa"/>
          <w:vAlign w:val="center"/>
        </w:tcPr>
        <w:p w14:paraId="6082AD3D" w14:textId="4C96BB0F" w:rsidR="00FE02DD" w:rsidRPr="00302BF4" w:rsidRDefault="00FE02DD" w:rsidP="00915A80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rPr>
              <w:rFonts w:eastAsia="DejaVu Sans" w:cs="Arial"/>
              <w:kern w:val="1"/>
              <w:sz w:val="16"/>
              <w:szCs w:val="16"/>
            </w:rPr>
          </w:pPr>
          <w:r w:rsidRPr="00E9690F">
            <w:rPr>
              <w:rFonts w:eastAsia="DejaVu Sans" w:cs="Arial"/>
              <w:b/>
              <w:kern w:val="1"/>
              <w:sz w:val="16"/>
              <w:szCs w:val="16"/>
            </w:rPr>
            <w:t xml:space="preserve">Fecha de emisión: </w:t>
          </w:r>
          <w:r w:rsidR="00915A80">
            <w:rPr>
              <w:rFonts w:eastAsia="DejaVu Sans" w:cs="Arial"/>
              <w:kern w:val="1"/>
              <w:sz w:val="16"/>
              <w:szCs w:val="16"/>
            </w:rPr>
            <w:t>2026-02-02</w:t>
          </w:r>
        </w:p>
      </w:tc>
    </w:tr>
  </w:tbl>
  <w:p w14:paraId="13BCE7EA" w14:textId="371B10C6" w:rsidR="00FE02DD" w:rsidRDefault="00FE02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C09"/>
    <w:multiLevelType w:val="multilevel"/>
    <w:tmpl w:val="74E26F6E"/>
    <w:lvl w:ilvl="0">
      <w:start w:val="1"/>
      <w:numFmt w:val="decimal"/>
      <w:pStyle w:val="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">
    <w:nsid w:val="6D5B7905"/>
    <w:multiLevelType w:val="multilevel"/>
    <w:tmpl w:val="B5E8164C"/>
    <w:lvl w:ilvl="0">
      <w:start w:val="1"/>
      <w:numFmt w:val="decimal"/>
      <w:pStyle w:val="SubtitleL1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142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3."/>
      <w:lvlJc w:val="left"/>
      <w:pPr>
        <w:ind w:left="69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isLgl/>
      <w:lvlText w:val="%4."/>
      <w:lvlJc w:val="left"/>
      <w:pPr>
        <w:ind w:left="867" w:hanging="357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isLgl/>
      <w:lvlText w:val="%5."/>
      <w:lvlJc w:val="left"/>
      <w:pPr>
        <w:ind w:left="1037" w:hanging="357"/>
      </w:pPr>
      <w:rPr>
        <w:rFonts w:asciiTheme="minorHAnsi" w:eastAsiaTheme="minorHAnsi" w:hAnsiTheme="minorHAnsi" w:cstheme="minorBidi"/>
      </w:rPr>
    </w:lvl>
    <w:lvl w:ilvl="5">
      <w:start w:val="1"/>
      <w:numFmt w:val="decimal"/>
      <w:isLgl/>
      <w:lvlText w:val="%1.%2.%3.%4.%5.%6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7" w:hanging="357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00"/>
    <w:rsid w:val="0000575E"/>
    <w:rsid w:val="00027A35"/>
    <w:rsid w:val="00067361"/>
    <w:rsid w:val="000A7F1A"/>
    <w:rsid w:val="000B302E"/>
    <w:rsid w:val="000E0300"/>
    <w:rsid w:val="000E75F3"/>
    <w:rsid w:val="0010662A"/>
    <w:rsid w:val="00131866"/>
    <w:rsid w:val="00137FA5"/>
    <w:rsid w:val="00157FA2"/>
    <w:rsid w:val="00195766"/>
    <w:rsid w:val="001C623D"/>
    <w:rsid w:val="0027200A"/>
    <w:rsid w:val="002746BA"/>
    <w:rsid w:val="002850BC"/>
    <w:rsid w:val="002D3E61"/>
    <w:rsid w:val="002E60A3"/>
    <w:rsid w:val="00305107"/>
    <w:rsid w:val="003153D3"/>
    <w:rsid w:val="00371F66"/>
    <w:rsid w:val="003962AE"/>
    <w:rsid w:val="003C3BE4"/>
    <w:rsid w:val="0045613F"/>
    <w:rsid w:val="00457A9A"/>
    <w:rsid w:val="00485240"/>
    <w:rsid w:val="004D48B6"/>
    <w:rsid w:val="004F3D6B"/>
    <w:rsid w:val="00524E0A"/>
    <w:rsid w:val="00540685"/>
    <w:rsid w:val="00565BB4"/>
    <w:rsid w:val="005A37D7"/>
    <w:rsid w:val="005A6212"/>
    <w:rsid w:val="005A67E8"/>
    <w:rsid w:val="006156A3"/>
    <w:rsid w:val="00661B3E"/>
    <w:rsid w:val="00662D83"/>
    <w:rsid w:val="006B6DD6"/>
    <w:rsid w:val="006C6CCC"/>
    <w:rsid w:val="006E5253"/>
    <w:rsid w:val="007166B1"/>
    <w:rsid w:val="007325B9"/>
    <w:rsid w:val="00750053"/>
    <w:rsid w:val="0075029A"/>
    <w:rsid w:val="007E1878"/>
    <w:rsid w:val="00823FB0"/>
    <w:rsid w:val="008629EA"/>
    <w:rsid w:val="008B7F91"/>
    <w:rsid w:val="008C38BA"/>
    <w:rsid w:val="00915A80"/>
    <w:rsid w:val="00930FCD"/>
    <w:rsid w:val="00933FF3"/>
    <w:rsid w:val="0093731D"/>
    <w:rsid w:val="00973362"/>
    <w:rsid w:val="009A4AE4"/>
    <w:rsid w:val="009A6982"/>
    <w:rsid w:val="009B13C3"/>
    <w:rsid w:val="009E2AA4"/>
    <w:rsid w:val="00A21021"/>
    <w:rsid w:val="00A33CE4"/>
    <w:rsid w:val="00A65EB8"/>
    <w:rsid w:val="00AD7361"/>
    <w:rsid w:val="00AE1C11"/>
    <w:rsid w:val="00AF743C"/>
    <w:rsid w:val="00BE484D"/>
    <w:rsid w:val="00C13BDB"/>
    <w:rsid w:val="00C46B25"/>
    <w:rsid w:val="00C46CF1"/>
    <w:rsid w:val="00C64157"/>
    <w:rsid w:val="00C7190D"/>
    <w:rsid w:val="00C83DE0"/>
    <w:rsid w:val="00C94471"/>
    <w:rsid w:val="00CB461D"/>
    <w:rsid w:val="00CB4821"/>
    <w:rsid w:val="00D753A0"/>
    <w:rsid w:val="00D8514B"/>
    <w:rsid w:val="00DA4A85"/>
    <w:rsid w:val="00DC33F6"/>
    <w:rsid w:val="00E245C7"/>
    <w:rsid w:val="00E27339"/>
    <w:rsid w:val="00E87E5D"/>
    <w:rsid w:val="00EC2921"/>
    <w:rsid w:val="00EF654B"/>
    <w:rsid w:val="00F22E35"/>
    <w:rsid w:val="00F571D7"/>
    <w:rsid w:val="00F71888"/>
    <w:rsid w:val="00FA7851"/>
    <w:rsid w:val="00FA7973"/>
    <w:rsid w:val="00FB771B"/>
    <w:rsid w:val="00FD3CDC"/>
    <w:rsid w:val="00FE02DD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7E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s-ES_trad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itleL1">
    <w:name w:val="Subtitle L1"/>
    <w:basedOn w:val="Normal"/>
    <w:next w:val="Normal"/>
    <w:link w:val="SubtitleL1Car"/>
    <w:autoRedefine/>
    <w:qFormat/>
    <w:rsid w:val="00371F66"/>
    <w:pPr>
      <w:numPr>
        <w:numId w:val="1"/>
      </w:numPr>
      <w:shd w:val="clear" w:color="auto" w:fill="8A0000"/>
      <w:outlineLvl w:val="0"/>
    </w:pPr>
    <w:rPr>
      <w:rFonts w:eastAsia="Times New Roman" w:cs="Times New Roman"/>
      <w:b/>
      <w:caps/>
      <w:color w:val="FFFFFF" w:themeColor="background1"/>
      <w:sz w:val="24"/>
      <w:szCs w:val="24"/>
      <w:lang w:eastAsia="es-CO"/>
    </w:rPr>
  </w:style>
  <w:style w:type="character" w:customStyle="1" w:styleId="SubtitleL1Car">
    <w:name w:val="Subtitle L1 Car"/>
    <w:basedOn w:val="Fuentedeprrafopredeter"/>
    <w:link w:val="SubtitleL1"/>
    <w:rsid w:val="00371F66"/>
    <w:rPr>
      <w:rFonts w:eastAsia="Times New Roman" w:cs="Times New Roman"/>
      <w:b/>
      <w:caps/>
      <w:color w:val="FFFFFF" w:themeColor="background1"/>
      <w:sz w:val="24"/>
      <w:szCs w:val="24"/>
      <w:shd w:val="clear" w:color="auto" w:fill="8A0000"/>
      <w:lang w:eastAsia="es-CO"/>
    </w:rPr>
  </w:style>
  <w:style w:type="paragraph" w:customStyle="1" w:styleId="T1">
    <w:name w:val="T1"/>
    <w:basedOn w:val="Prrafodelista"/>
    <w:autoRedefine/>
    <w:qFormat/>
    <w:rsid w:val="00371F66"/>
    <w:pPr>
      <w:numPr>
        <w:numId w:val="3"/>
      </w:numPr>
      <w:shd w:val="clear" w:color="auto" w:fill="8A0000"/>
    </w:pPr>
    <w:rPr>
      <w:rFonts w:eastAsia="Times New Roman" w:cs="Arial"/>
      <w:b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371F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3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300"/>
  </w:style>
  <w:style w:type="paragraph" w:styleId="Piedepgina">
    <w:name w:val="footer"/>
    <w:basedOn w:val="Normal"/>
    <w:link w:val="PiedepginaCar"/>
    <w:uiPriority w:val="99"/>
    <w:unhideWhenUsed/>
    <w:rsid w:val="000E03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300"/>
  </w:style>
  <w:style w:type="table" w:styleId="Tablaconcuadrcula">
    <w:name w:val="Table Grid"/>
    <w:basedOn w:val="Tablanormal"/>
    <w:uiPriority w:val="39"/>
    <w:rsid w:val="000E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C3BE4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A33C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3C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3C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3C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3CE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C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CE4"/>
    <w:rPr>
      <w:rFonts w:ascii="Segoe UI" w:hAnsi="Segoe UI" w:cs="Segoe UI"/>
      <w:sz w:val="18"/>
      <w:szCs w:val="18"/>
    </w:rPr>
  </w:style>
  <w:style w:type="character" w:customStyle="1" w:styleId="span">
    <w:name w:val="span"/>
    <w:basedOn w:val="Fuentedeprrafopredeter"/>
    <w:rsid w:val="00A65EB8"/>
  </w:style>
  <w:style w:type="character" w:styleId="Nmerodepgina">
    <w:name w:val="page number"/>
    <w:basedOn w:val="Fuentedeprrafopredeter"/>
    <w:rsid w:val="00A65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s-ES_trad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itleL1">
    <w:name w:val="Subtitle L1"/>
    <w:basedOn w:val="Normal"/>
    <w:next w:val="Normal"/>
    <w:link w:val="SubtitleL1Car"/>
    <w:autoRedefine/>
    <w:qFormat/>
    <w:rsid w:val="00371F66"/>
    <w:pPr>
      <w:numPr>
        <w:numId w:val="1"/>
      </w:numPr>
      <w:shd w:val="clear" w:color="auto" w:fill="8A0000"/>
      <w:outlineLvl w:val="0"/>
    </w:pPr>
    <w:rPr>
      <w:rFonts w:eastAsia="Times New Roman" w:cs="Times New Roman"/>
      <w:b/>
      <w:caps/>
      <w:color w:val="FFFFFF" w:themeColor="background1"/>
      <w:sz w:val="24"/>
      <w:szCs w:val="24"/>
      <w:lang w:eastAsia="es-CO"/>
    </w:rPr>
  </w:style>
  <w:style w:type="character" w:customStyle="1" w:styleId="SubtitleL1Car">
    <w:name w:val="Subtitle L1 Car"/>
    <w:basedOn w:val="Fuentedeprrafopredeter"/>
    <w:link w:val="SubtitleL1"/>
    <w:rsid w:val="00371F66"/>
    <w:rPr>
      <w:rFonts w:eastAsia="Times New Roman" w:cs="Times New Roman"/>
      <w:b/>
      <w:caps/>
      <w:color w:val="FFFFFF" w:themeColor="background1"/>
      <w:sz w:val="24"/>
      <w:szCs w:val="24"/>
      <w:shd w:val="clear" w:color="auto" w:fill="8A0000"/>
      <w:lang w:eastAsia="es-CO"/>
    </w:rPr>
  </w:style>
  <w:style w:type="paragraph" w:customStyle="1" w:styleId="T1">
    <w:name w:val="T1"/>
    <w:basedOn w:val="Prrafodelista"/>
    <w:autoRedefine/>
    <w:qFormat/>
    <w:rsid w:val="00371F66"/>
    <w:pPr>
      <w:numPr>
        <w:numId w:val="3"/>
      </w:numPr>
      <w:shd w:val="clear" w:color="auto" w:fill="8A0000"/>
    </w:pPr>
    <w:rPr>
      <w:rFonts w:eastAsia="Times New Roman" w:cs="Arial"/>
      <w:b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371F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3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300"/>
  </w:style>
  <w:style w:type="paragraph" w:styleId="Piedepgina">
    <w:name w:val="footer"/>
    <w:basedOn w:val="Normal"/>
    <w:link w:val="PiedepginaCar"/>
    <w:uiPriority w:val="99"/>
    <w:unhideWhenUsed/>
    <w:rsid w:val="000E03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300"/>
  </w:style>
  <w:style w:type="table" w:styleId="Tablaconcuadrcula">
    <w:name w:val="Table Grid"/>
    <w:basedOn w:val="Tablanormal"/>
    <w:uiPriority w:val="39"/>
    <w:rsid w:val="000E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C3BE4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A33C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3C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3C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3C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3CE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C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CE4"/>
    <w:rPr>
      <w:rFonts w:ascii="Segoe UI" w:hAnsi="Segoe UI" w:cs="Segoe UI"/>
      <w:sz w:val="18"/>
      <w:szCs w:val="18"/>
    </w:rPr>
  </w:style>
  <w:style w:type="character" w:customStyle="1" w:styleId="span">
    <w:name w:val="span"/>
    <w:basedOn w:val="Fuentedeprrafopredeter"/>
    <w:rsid w:val="00A65EB8"/>
  </w:style>
  <w:style w:type="character" w:styleId="Nmerodepgina">
    <w:name w:val="page number"/>
    <w:basedOn w:val="Fuentedeprrafopredeter"/>
    <w:rsid w:val="00A65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Godoy</dc:creator>
  <cp:lastModifiedBy>PD06. Dora Adriana Ramírez Trujillo</cp:lastModifiedBy>
  <cp:revision>2</cp:revision>
  <dcterms:created xsi:type="dcterms:W3CDTF">2026-02-16T14:45:00Z</dcterms:created>
  <dcterms:modified xsi:type="dcterms:W3CDTF">2026-02-16T14:45:00Z</dcterms:modified>
</cp:coreProperties>
</file>