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AF" w:rsidRDefault="00C05ED6">
      <w:hyperlink r:id="rId4" w:history="1">
        <w:r w:rsidRPr="002D51CD">
          <w:rPr>
            <w:rStyle w:val="Hipervnculo"/>
          </w:rPr>
          <w:t>https://www.ejercito.mil.co/17-buenas-practicas-lecciones-aprendidas/</w:t>
        </w:r>
      </w:hyperlink>
    </w:p>
    <w:p w:rsidR="00C05ED6" w:rsidRDefault="00C05ED6">
      <w:bookmarkStart w:id="0" w:name="_GoBack"/>
      <w:bookmarkEnd w:id="0"/>
    </w:p>
    <w:sectPr w:rsidR="00C05E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F2"/>
    <w:rsid w:val="002517D9"/>
    <w:rsid w:val="002B5648"/>
    <w:rsid w:val="004A2C16"/>
    <w:rsid w:val="004B2004"/>
    <w:rsid w:val="004C0111"/>
    <w:rsid w:val="004F444F"/>
    <w:rsid w:val="006C25AC"/>
    <w:rsid w:val="006F1D83"/>
    <w:rsid w:val="00C05ED6"/>
    <w:rsid w:val="00C765AF"/>
    <w:rsid w:val="00D135F2"/>
    <w:rsid w:val="00D3167B"/>
    <w:rsid w:val="00D578AE"/>
    <w:rsid w:val="00D84195"/>
    <w:rsid w:val="00E60F7A"/>
    <w:rsid w:val="00F9426A"/>
    <w:rsid w:val="00FE569F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3527"/>
  <w15:chartTrackingRefBased/>
  <w15:docId w15:val="{D3F94A24-91AF-4C3D-839B-C892C08F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5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jercito.mil.co/17-buenas-practicas-lecciones-aprendid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133</Characters>
  <Application>Microsoft Office Word</Application>
  <DocSecurity>0</DocSecurity>
  <Lines>1</Lines>
  <Paragraphs>1</Paragraphs>
  <ScaleCrop>false</ScaleCrop>
  <Company>HP Inc.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OPS. Claudia Maria Ramirez</dc:creator>
  <cp:keywords/>
  <dc:description/>
  <cp:lastModifiedBy>OPS. Claudia Maria Ramirez</cp:lastModifiedBy>
  <cp:revision>2</cp:revision>
  <dcterms:created xsi:type="dcterms:W3CDTF">2025-03-27T15:06:00Z</dcterms:created>
  <dcterms:modified xsi:type="dcterms:W3CDTF">2025-03-27T15:14:00Z</dcterms:modified>
</cp:coreProperties>
</file>